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1" w:rsidRPr="00F15756" w:rsidRDefault="005353B1" w:rsidP="005353B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РОССИЙСКАЯ   ФЕДЕРАЦИЯ</w:t>
      </w:r>
    </w:p>
    <w:p w:rsidR="005353B1" w:rsidRPr="00F15756" w:rsidRDefault="005353B1" w:rsidP="005353B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ИВАНОВСКАЯ  ОБЛАСТЬ</w:t>
      </w:r>
    </w:p>
    <w:p w:rsidR="005353B1" w:rsidRPr="00F15756" w:rsidRDefault="005353B1" w:rsidP="005353B1">
      <w:pPr>
        <w:jc w:val="center"/>
        <w:rPr>
          <w:sz w:val="28"/>
          <w:szCs w:val="28"/>
        </w:rPr>
      </w:pPr>
    </w:p>
    <w:p w:rsidR="005353B1" w:rsidRPr="00F15756" w:rsidRDefault="005353B1" w:rsidP="005353B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  ЛЕЖНЕВСКОГО  МУНИИЦПАЛЬНОГО  РАЙОНА</w:t>
      </w:r>
    </w:p>
    <w:p w:rsidR="005353B1" w:rsidRPr="00F15756" w:rsidRDefault="005353B1" w:rsidP="005353B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третьего созыва</w:t>
      </w:r>
    </w:p>
    <w:p w:rsidR="005353B1" w:rsidRDefault="005353B1" w:rsidP="005353B1">
      <w:pPr>
        <w:jc w:val="center"/>
      </w:pPr>
    </w:p>
    <w:p w:rsidR="005353B1" w:rsidRPr="00127F61" w:rsidRDefault="005353B1" w:rsidP="005353B1">
      <w:pPr>
        <w:jc w:val="center"/>
        <w:rPr>
          <w:spacing w:val="20"/>
          <w:sz w:val="28"/>
          <w:szCs w:val="28"/>
        </w:rPr>
      </w:pPr>
      <w:r w:rsidRPr="00127F61">
        <w:rPr>
          <w:spacing w:val="20"/>
          <w:sz w:val="28"/>
          <w:szCs w:val="28"/>
        </w:rPr>
        <w:t>ПОСТАНОВЛЕНИЕ</w:t>
      </w:r>
    </w:p>
    <w:p w:rsidR="005353B1" w:rsidRDefault="005353B1" w:rsidP="005353B1">
      <w:pPr>
        <w:jc w:val="center"/>
        <w:rPr>
          <w:sz w:val="28"/>
          <w:szCs w:val="28"/>
        </w:rPr>
      </w:pPr>
    </w:p>
    <w:p w:rsidR="005353B1" w:rsidRDefault="005353B1" w:rsidP="005353B1">
      <w:pPr>
        <w:jc w:val="center"/>
        <w:rPr>
          <w:sz w:val="28"/>
          <w:szCs w:val="28"/>
        </w:rPr>
      </w:pPr>
    </w:p>
    <w:p w:rsidR="005353B1" w:rsidRDefault="005353B1" w:rsidP="005353B1">
      <w:pPr>
        <w:jc w:val="center"/>
        <w:rPr>
          <w:sz w:val="28"/>
          <w:szCs w:val="28"/>
        </w:rPr>
      </w:pPr>
    </w:p>
    <w:p w:rsidR="005353B1" w:rsidRPr="00F15756" w:rsidRDefault="006816C2" w:rsidP="005353B1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22.12.2016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72</w:t>
      </w:r>
    </w:p>
    <w:p w:rsidR="005353B1" w:rsidRPr="00F15756" w:rsidRDefault="005353B1" w:rsidP="005353B1">
      <w:pPr>
        <w:jc w:val="center"/>
        <w:rPr>
          <w:sz w:val="28"/>
          <w:szCs w:val="28"/>
        </w:rPr>
      </w:pPr>
    </w:p>
    <w:p w:rsidR="005353B1" w:rsidRPr="00CB1B3B" w:rsidRDefault="005353B1" w:rsidP="005353B1">
      <w:pPr>
        <w:jc w:val="center"/>
        <w:rPr>
          <w:sz w:val="26"/>
          <w:szCs w:val="26"/>
        </w:rPr>
      </w:pPr>
    </w:p>
    <w:p w:rsidR="005353B1" w:rsidRPr="00F15756" w:rsidRDefault="005353B1" w:rsidP="005353B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Об утверждении графика приема  избирателей депутатами</w:t>
      </w:r>
    </w:p>
    <w:p w:rsidR="005353B1" w:rsidRPr="00F15756" w:rsidRDefault="005353B1" w:rsidP="005353B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 xml:space="preserve">Совета </w:t>
      </w:r>
      <w:proofErr w:type="spellStart"/>
      <w:r w:rsidRPr="00F15756">
        <w:rPr>
          <w:sz w:val="28"/>
          <w:szCs w:val="28"/>
        </w:rPr>
        <w:t>Лежневского</w:t>
      </w:r>
      <w:proofErr w:type="spellEnd"/>
      <w:r w:rsidRPr="00F15756">
        <w:rPr>
          <w:sz w:val="28"/>
          <w:szCs w:val="28"/>
        </w:rPr>
        <w:t xml:space="preserve"> муниципального района на</w:t>
      </w:r>
      <w:r>
        <w:rPr>
          <w:sz w:val="28"/>
          <w:szCs w:val="28"/>
        </w:rPr>
        <w:t xml:space="preserve"> 2017 год</w:t>
      </w:r>
    </w:p>
    <w:p w:rsidR="005353B1" w:rsidRPr="00F15756" w:rsidRDefault="005353B1" w:rsidP="005353B1">
      <w:pPr>
        <w:tabs>
          <w:tab w:val="left" w:pos="567"/>
        </w:tabs>
        <w:rPr>
          <w:sz w:val="28"/>
          <w:szCs w:val="28"/>
        </w:rPr>
      </w:pPr>
    </w:p>
    <w:p w:rsidR="005353B1" w:rsidRPr="00F15756" w:rsidRDefault="005353B1" w:rsidP="005353B1">
      <w:pPr>
        <w:rPr>
          <w:sz w:val="28"/>
          <w:szCs w:val="28"/>
        </w:rPr>
      </w:pPr>
    </w:p>
    <w:p w:rsidR="005353B1" w:rsidRPr="00F15756" w:rsidRDefault="005353B1" w:rsidP="005353B1">
      <w:pPr>
        <w:jc w:val="both"/>
        <w:rPr>
          <w:b w:val="0"/>
          <w:sz w:val="28"/>
          <w:szCs w:val="28"/>
        </w:rPr>
      </w:pPr>
      <w:r w:rsidRPr="00F15756">
        <w:rPr>
          <w:sz w:val="28"/>
          <w:szCs w:val="28"/>
        </w:rPr>
        <w:tab/>
      </w:r>
      <w:r w:rsidRPr="00F15756">
        <w:rPr>
          <w:b w:val="0"/>
          <w:sz w:val="28"/>
          <w:szCs w:val="28"/>
        </w:rPr>
        <w:t xml:space="preserve">В соответствии с Регламентом Совета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района, в  целях улучшения  работы с избирателями  Совет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   </w:t>
      </w:r>
      <w:proofErr w:type="gramStart"/>
      <w:r w:rsidRPr="00F15756">
        <w:rPr>
          <w:b w:val="0"/>
          <w:sz w:val="28"/>
          <w:szCs w:val="28"/>
        </w:rPr>
        <w:t>П</w:t>
      </w:r>
      <w:proofErr w:type="gramEnd"/>
      <w:r w:rsidRPr="00F15756">
        <w:rPr>
          <w:b w:val="0"/>
          <w:sz w:val="28"/>
          <w:szCs w:val="28"/>
        </w:rPr>
        <w:t xml:space="preserve"> О С Т А Н О В Л Я Е Т:</w:t>
      </w:r>
    </w:p>
    <w:p w:rsidR="005353B1" w:rsidRPr="00F15756" w:rsidRDefault="005353B1" w:rsidP="005353B1">
      <w:pPr>
        <w:rPr>
          <w:b w:val="0"/>
          <w:sz w:val="28"/>
          <w:szCs w:val="28"/>
        </w:rPr>
      </w:pPr>
    </w:p>
    <w:p w:rsidR="005353B1" w:rsidRPr="00F15756" w:rsidRDefault="005353B1" w:rsidP="005353B1">
      <w:pPr>
        <w:rPr>
          <w:b w:val="0"/>
          <w:sz w:val="28"/>
          <w:szCs w:val="28"/>
        </w:rPr>
      </w:pPr>
    </w:p>
    <w:p w:rsidR="005353B1" w:rsidRPr="00F15756" w:rsidRDefault="005353B1" w:rsidP="005353B1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15756">
        <w:rPr>
          <w:b w:val="0"/>
          <w:sz w:val="28"/>
          <w:szCs w:val="28"/>
        </w:rPr>
        <w:t xml:space="preserve">Утвердить график приема избирателей депутатами Совета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 на</w:t>
      </w:r>
      <w:r>
        <w:rPr>
          <w:b w:val="0"/>
          <w:sz w:val="28"/>
          <w:szCs w:val="28"/>
        </w:rPr>
        <w:t xml:space="preserve"> 2017 год </w:t>
      </w:r>
      <w:r w:rsidRPr="00F15756">
        <w:rPr>
          <w:b w:val="0"/>
          <w:sz w:val="28"/>
          <w:szCs w:val="28"/>
        </w:rPr>
        <w:t xml:space="preserve"> (прилагается).</w:t>
      </w:r>
    </w:p>
    <w:p w:rsidR="005353B1" w:rsidRPr="00F15756" w:rsidRDefault="005353B1" w:rsidP="005353B1">
      <w:p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</w:p>
    <w:p w:rsidR="005353B1" w:rsidRPr="00F15756" w:rsidRDefault="005353B1" w:rsidP="005353B1">
      <w:pPr>
        <w:numPr>
          <w:ilvl w:val="0"/>
          <w:numId w:val="1"/>
        </w:numPr>
        <w:tabs>
          <w:tab w:val="left" w:pos="1446"/>
        </w:tabs>
        <w:ind w:left="426"/>
        <w:jc w:val="both"/>
        <w:rPr>
          <w:b w:val="0"/>
          <w:sz w:val="28"/>
          <w:szCs w:val="28"/>
        </w:rPr>
      </w:pPr>
      <w:proofErr w:type="gramStart"/>
      <w:r w:rsidRPr="00F15756">
        <w:rPr>
          <w:b w:val="0"/>
          <w:sz w:val="28"/>
          <w:szCs w:val="28"/>
        </w:rPr>
        <w:t>Разместить</w:t>
      </w:r>
      <w:proofErr w:type="gramEnd"/>
      <w:r w:rsidRPr="00F15756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 и опубликовать в газете «Сельские вести».</w:t>
      </w:r>
    </w:p>
    <w:p w:rsidR="005353B1" w:rsidRPr="00F15756" w:rsidRDefault="005353B1" w:rsidP="005353B1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353B1" w:rsidRPr="00F15756" w:rsidRDefault="005353B1" w:rsidP="005353B1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353B1" w:rsidRPr="00F15756" w:rsidRDefault="005353B1" w:rsidP="005353B1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353B1" w:rsidRPr="00F15756" w:rsidRDefault="005353B1" w:rsidP="005353B1">
      <w:pPr>
        <w:tabs>
          <w:tab w:val="left" w:pos="1446"/>
        </w:tabs>
        <w:rPr>
          <w:b w:val="0"/>
          <w:sz w:val="28"/>
          <w:szCs w:val="28"/>
        </w:rPr>
      </w:pPr>
    </w:p>
    <w:p w:rsidR="005353B1" w:rsidRPr="00F15756" w:rsidRDefault="005353B1" w:rsidP="005353B1">
      <w:pPr>
        <w:tabs>
          <w:tab w:val="left" w:pos="1446"/>
        </w:tabs>
        <w:ind w:left="360"/>
        <w:rPr>
          <w:sz w:val="28"/>
          <w:szCs w:val="28"/>
        </w:rPr>
      </w:pPr>
      <w:r w:rsidRPr="00F15756">
        <w:rPr>
          <w:sz w:val="28"/>
          <w:szCs w:val="28"/>
        </w:rPr>
        <w:t>Председатель Совета</w:t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  <w:t>Т.С. Васильева</w:t>
      </w:r>
    </w:p>
    <w:p w:rsidR="005353B1" w:rsidRPr="00F15756" w:rsidRDefault="005353B1" w:rsidP="005353B1">
      <w:pPr>
        <w:tabs>
          <w:tab w:val="left" w:pos="1446"/>
        </w:tabs>
        <w:ind w:left="360"/>
        <w:rPr>
          <w:sz w:val="28"/>
          <w:szCs w:val="28"/>
        </w:rPr>
      </w:pPr>
    </w:p>
    <w:p w:rsidR="005353B1" w:rsidRPr="00F15756" w:rsidRDefault="005353B1" w:rsidP="005353B1">
      <w:pPr>
        <w:tabs>
          <w:tab w:val="left" w:pos="1446"/>
        </w:tabs>
        <w:ind w:left="360"/>
        <w:rPr>
          <w:sz w:val="28"/>
          <w:szCs w:val="28"/>
        </w:rPr>
      </w:pPr>
    </w:p>
    <w:p w:rsidR="005353B1" w:rsidRPr="00F15756" w:rsidRDefault="005353B1" w:rsidP="005353B1">
      <w:pPr>
        <w:tabs>
          <w:tab w:val="left" w:pos="1446"/>
        </w:tabs>
        <w:ind w:left="360"/>
        <w:rPr>
          <w:sz w:val="28"/>
          <w:szCs w:val="28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Default="005353B1" w:rsidP="005353B1">
      <w:pPr>
        <w:tabs>
          <w:tab w:val="left" w:pos="1446"/>
        </w:tabs>
        <w:ind w:left="360"/>
        <w:rPr>
          <w:sz w:val="26"/>
          <w:szCs w:val="26"/>
        </w:rPr>
      </w:pPr>
    </w:p>
    <w:p w:rsidR="005353B1" w:rsidRDefault="005353B1" w:rsidP="005353B1">
      <w:pPr>
        <w:tabs>
          <w:tab w:val="left" w:pos="1446"/>
        </w:tabs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rPr>
          <w:sz w:val="26"/>
          <w:szCs w:val="26"/>
        </w:rPr>
      </w:pPr>
    </w:p>
    <w:p w:rsidR="005353B1" w:rsidRPr="00CB1B3B" w:rsidRDefault="005353B1" w:rsidP="005353B1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  <w:r w:rsidRPr="00CB1B3B">
        <w:rPr>
          <w:b w:val="0"/>
          <w:sz w:val="26"/>
          <w:szCs w:val="26"/>
        </w:rPr>
        <w:lastRenderedPageBreak/>
        <w:t>Приложение к постановлению</w:t>
      </w:r>
    </w:p>
    <w:p w:rsidR="005353B1" w:rsidRPr="00CB1B3B" w:rsidRDefault="005353B1" w:rsidP="005353B1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Pr="00CB1B3B">
        <w:rPr>
          <w:b w:val="0"/>
          <w:sz w:val="26"/>
          <w:szCs w:val="26"/>
        </w:rPr>
        <w:t xml:space="preserve"> Совета </w:t>
      </w:r>
      <w:proofErr w:type="spellStart"/>
      <w:r w:rsidRPr="00CB1B3B">
        <w:rPr>
          <w:b w:val="0"/>
          <w:sz w:val="26"/>
          <w:szCs w:val="26"/>
        </w:rPr>
        <w:t>Лежневского</w:t>
      </w:r>
      <w:proofErr w:type="spellEnd"/>
      <w:r w:rsidRPr="00CB1B3B">
        <w:rPr>
          <w:b w:val="0"/>
          <w:sz w:val="26"/>
          <w:szCs w:val="26"/>
        </w:rPr>
        <w:t xml:space="preserve"> </w:t>
      </w:r>
    </w:p>
    <w:p w:rsidR="005353B1" w:rsidRPr="00CB1B3B" w:rsidRDefault="005353B1" w:rsidP="005353B1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</w:t>
      </w:r>
      <w:r w:rsidRPr="00CB1B3B">
        <w:rPr>
          <w:b w:val="0"/>
          <w:sz w:val="26"/>
          <w:szCs w:val="26"/>
        </w:rPr>
        <w:t>муниципального района</w:t>
      </w:r>
    </w:p>
    <w:p w:rsidR="005353B1" w:rsidRDefault="005353B1" w:rsidP="005353B1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                                                                  </w:t>
      </w:r>
      <w:r w:rsidRPr="00CB1B3B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</w:t>
      </w:r>
      <w:r w:rsidR="00F952F4">
        <w:rPr>
          <w:b w:val="0"/>
          <w:sz w:val="26"/>
          <w:szCs w:val="26"/>
        </w:rPr>
        <w:t>22.12.2016 № 72</w:t>
      </w:r>
    </w:p>
    <w:p w:rsidR="005353B1" w:rsidRPr="00CB1B3B" w:rsidRDefault="005353B1" w:rsidP="005353B1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</w:p>
    <w:p w:rsidR="005353B1" w:rsidRPr="00CB1B3B" w:rsidRDefault="005353B1" w:rsidP="005353B1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</w:p>
    <w:p w:rsidR="005353B1" w:rsidRPr="00CB1B3B" w:rsidRDefault="005353B1" w:rsidP="005353B1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>ГРАФИК</w:t>
      </w:r>
    </w:p>
    <w:p w:rsidR="005353B1" w:rsidRPr="00CB1B3B" w:rsidRDefault="005353B1" w:rsidP="005353B1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приема избирателей депутатами  Совета </w:t>
      </w:r>
    </w:p>
    <w:p w:rsidR="005353B1" w:rsidRPr="00CB1B3B" w:rsidRDefault="005353B1" w:rsidP="005353B1">
      <w:pPr>
        <w:ind w:left="360"/>
        <w:jc w:val="center"/>
        <w:rPr>
          <w:sz w:val="26"/>
          <w:szCs w:val="26"/>
        </w:rPr>
      </w:pPr>
      <w:proofErr w:type="spellStart"/>
      <w:r w:rsidRPr="00CB1B3B">
        <w:rPr>
          <w:sz w:val="26"/>
          <w:szCs w:val="26"/>
        </w:rPr>
        <w:t>Лежневского</w:t>
      </w:r>
      <w:proofErr w:type="spellEnd"/>
      <w:r w:rsidRPr="00CB1B3B">
        <w:rPr>
          <w:sz w:val="26"/>
          <w:szCs w:val="26"/>
        </w:rPr>
        <w:t xml:space="preserve"> муниципального района</w:t>
      </w:r>
    </w:p>
    <w:p w:rsidR="005353B1" w:rsidRPr="00CB1B3B" w:rsidRDefault="005353B1" w:rsidP="005353B1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на </w:t>
      </w:r>
      <w:r w:rsidR="003F12C0">
        <w:rPr>
          <w:sz w:val="26"/>
          <w:szCs w:val="26"/>
        </w:rPr>
        <w:t>2017 год</w:t>
      </w:r>
    </w:p>
    <w:p w:rsidR="005353B1" w:rsidRPr="00CB1B3B" w:rsidRDefault="005353B1" w:rsidP="005353B1">
      <w:pPr>
        <w:ind w:left="360"/>
        <w:jc w:val="center"/>
        <w:rPr>
          <w:sz w:val="26"/>
          <w:szCs w:val="26"/>
        </w:rPr>
      </w:pPr>
    </w:p>
    <w:tbl>
      <w:tblPr>
        <w:tblStyle w:val="a4"/>
        <w:tblW w:w="9180" w:type="dxa"/>
        <w:tblLook w:val="04A0"/>
      </w:tblPr>
      <w:tblGrid>
        <w:gridCol w:w="683"/>
        <w:gridCol w:w="3116"/>
        <w:gridCol w:w="1842"/>
        <w:gridCol w:w="3539"/>
      </w:tblGrid>
      <w:tr w:rsidR="005353B1" w:rsidRPr="00CB1B3B" w:rsidTr="00725583">
        <w:tc>
          <w:tcPr>
            <w:tcW w:w="683" w:type="dxa"/>
            <w:vAlign w:val="center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1B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1B3B">
              <w:rPr>
                <w:sz w:val="26"/>
                <w:szCs w:val="26"/>
              </w:rPr>
              <w:t>/</w:t>
            </w:r>
            <w:proofErr w:type="spellStart"/>
            <w:r w:rsidRPr="00CB1B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6" w:type="dxa"/>
            <w:vAlign w:val="center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2" w:type="dxa"/>
            <w:vAlign w:val="center"/>
          </w:tcPr>
          <w:p w:rsidR="005353B1" w:rsidRPr="00CB1B3B" w:rsidRDefault="005353B1" w:rsidP="00725583">
            <w:pPr>
              <w:tabs>
                <w:tab w:val="left" w:pos="8130"/>
              </w:tabs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39" w:type="dxa"/>
            <w:vAlign w:val="center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3F12C0" w:rsidRPr="00CB1B3B" w:rsidTr="006251FB">
        <w:tc>
          <w:tcPr>
            <w:tcW w:w="683" w:type="dxa"/>
            <w:vAlign w:val="center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864354" w:rsidRDefault="00864354" w:rsidP="0086435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Гаманина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3F12C0" w:rsidRPr="00CB1B3B" w:rsidRDefault="00864354" w:rsidP="0086435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Нина Ивановна</w:t>
            </w:r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10.01.2017</w:t>
            </w:r>
          </w:p>
          <w:p w:rsidR="003F12C0" w:rsidRPr="00CB1B3B" w:rsidRDefault="003F12C0" w:rsidP="00864354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 w:rsidR="00864354"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 w:rsidR="00864354"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5353B1" w:rsidRPr="00CB1B3B" w:rsidTr="00725583">
        <w:tc>
          <w:tcPr>
            <w:tcW w:w="683" w:type="dxa"/>
          </w:tcPr>
          <w:p w:rsidR="005353B1" w:rsidRPr="00CB1B3B" w:rsidRDefault="005353B1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5353B1" w:rsidRDefault="00864354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Громова </w:t>
            </w:r>
          </w:p>
          <w:p w:rsidR="00864354" w:rsidRPr="00CB1B3B" w:rsidRDefault="00864354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Снежана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Валерьевна</w:t>
            </w:r>
          </w:p>
        </w:tc>
        <w:tc>
          <w:tcPr>
            <w:tcW w:w="1842" w:type="dxa"/>
          </w:tcPr>
          <w:p w:rsidR="005353B1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07.02.2017</w:t>
            </w:r>
          </w:p>
          <w:p w:rsidR="005353B1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3F12C0" w:rsidRPr="00CB1B3B" w:rsidTr="00725583">
        <w:tc>
          <w:tcPr>
            <w:tcW w:w="683" w:type="dxa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Дмитриев </w:t>
            </w:r>
          </w:p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Ярослав Викторович</w:t>
            </w:r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14.03.2017</w:t>
            </w:r>
          </w:p>
          <w:p w:rsidR="003F12C0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3F12C0" w:rsidRPr="00CB1B3B" w:rsidTr="00725583">
        <w:tc>
          <w:tcPr>
            <w:tcW w:w="683" w:type="dxa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Желнова</w:t>
            </w:r>
            <w:proofErr w:type="spellEnd"/>
          </w:p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04.04.2017</w:t>
            </w:r>
          </w:p>
          <w:p w:rsidR="003F12C0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3F12C0" w:rsidRPr="00CB1B3B" w:rsidTr="00725583">
        <w:tc>
          <w:tcPr>
            <w:tcW w:w="683" w:type="dxa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Забываева</w:t>
            </w:r>
          </w:p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b w:val="0"/>
                <w:sz w:val="26"/>
                <w:szCs w:val="26"/>
              </w:rPr>
              <w:t>Августовна</w:t>
            </w:r>
            <w:proofErr w:type="spellEnd"/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02.05.2017</w:t>
            </w:r>
          </w:p>
          <w:p w:rsidR="003F12C0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5353B1" w:rsidRPr="00CB1B3B" w:rsidTr="00725583">
        <w:tc>
          <w:tcPr>
            <w:tcW w:w="683" w:type="dxa"/>
          </w:tcPr>
          <w:p w:rsidR="005353B1" w:rsidRPr="00CB1B3B" w:rsidRDefault="005353B1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5353B1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Калинин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Юрий Владимирович</w:t>
            </w:r>
          </w:p>
        </w:tc>
        <w:tc>
          <w:tcPr>
            <w:tcW w:w="1842" w:type="dxa"/>
          </w:tcPr>
          <w:p w:rsidR="005353B1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06.06.2017</w:t>
            </w:r>
          </w:p>
          <w:p w:rsidR="005353B1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5353B1" w:rsidRPr="00CB1B3B" w:rsidTr="00725583">
        <w:tc>
          <w:tcPr>
            <w:tcW w:w="683" w:type="dxa"/>
          </w:tcPr>
          <w:p w:rsidR="005353B1" w:rsidRPr="00CB1B3B" w:rsidRDefault="005353B1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5353B1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Левин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Сергеевич</w:t>
            </w:r>
          </w:p>
        </w:tc>
        <w:tc>
          <w:tcPr>
            <w:tcW w:w="1842" w:type="dxa"/>
          </w:tcPr>
          <w:p w:rsidR="005353B1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01.08.2017</w:t>
            </w:r>
          </w:p>
          <w:p w:rsidR="005353B1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3F12C0" w:rsidRPr="00CB1B3B" w:rsidTr="00725583">
        <w:tc>
          <w:tcPr>
            <w:tcW w:w="683" w:type="dxa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Новиков</w:t>
            </w:r>
          </w:p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 Иванович</w:t>
            </w:r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05.09.2017</w:t>
            </w:r>
          </w:p>
          <w:p w:rsidR="003F12C0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3F12C0" w:rsidRPr="00CB1B3B" w:rsidTr="00725583">
        <w:tc>
          <w:tcPr>
            <w:tcW w:w="683" w:type="dxa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Орлова </w:t>
            </w:r>
          </w:p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Аркадьевна</w:t>
            </w:r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03.10.2017</w:t>
            </w:r>
          </w:p>
          <w:p w:rsidR="003F12C0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3F12C0" w:rsidRPr="00CB1B3B" w:rsidTr="00725583">
        <w:tc>
          <w:tcPr>
            <w:tcW w:w="683" w:type="dxa"/>
          </w:tcPr>
          <w:p w:rsidR="003F12C0" w:rsidRPr="00CB1B3B" w:rsidRDefault="003F12C0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Прохорова</w:t>
            </w:r>
          </w:p>
          <w:p w:rsidR="003F12C0" w:rsidRDefault="003F12C0" w:rsidP="003F12C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Галина Геннадьевна</w:t>
            </w:r>
          </w:p>
        </w:tc>
        <w:tc>
          <w:tcPr>
            <w:tcW w:w="1842" w:type="dxa"/>
          </w:tcPr>
          <w:p w:rsidR="003F12C0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07.11.2017</w:t>
            </w:r>
          </w:p>
          <w:p w:rsidR="003F12C0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F12C0" w:rsidRPr="00CB1B3B" w:rsidRDefault="003F12C0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5353B1" w:rsidRPr="00CB1B3B" w:rsidTr="00725583">
        <w:tc>
          <w:tcPr>
            <w:tcW w:w="683" w:type="dxa"/>
          </w:tcPr>
          <w:p w:rsidR="005353B1" w:rsidRPr="00CB1B3B" w:rsidRDefault="005353B1" w:rsidP="00725583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5353B1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Томилина 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Мария Валерьевна</w:t>
            </w:r>
          </w:p>
        </w:tc>
        <w:tc>
          <w:tcPr>
            <w:tcW w:w="1842" w:type="dxa"/>
          </w:tcPr>
          <w:p w:rsidR="005353B1" w:rsidRPr="00CB1B3B" w:rsidRDefault="003F12C0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05.12.2017</w:t>
            </w:r>
          </w:p>
          <w:p w:rsidR="005353B1" w:rsidRPr="00CB1B3B" w:rsidRDefault="00864354" w:rsidP="00725583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5353B1" w:rsidRPr="00CB1B3B" w:rsidRDefault="005353B1" w:rsidP="00725583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5353B1" w:rsidRPr="00CB1B3B" w:rsidRDefault="005353B1" w:rsidP="005353B1">
      <w:pPr>
        <w:ind w:left="360"/>
        <w:jc w:val="center"/>
        <w:rPr>
          <w:sz w:val="26"/>
          <w:szCs w:val="26"/>
        </w:rPr>
      </w:pPr>
    </w:p>
    <w:p w:rsidR="005353B1" w:rsidRPr="00CB1B3B" w:rsidRDefault="005353B1" w:rsidP="005353B1">
      <w:pPr>
        <w:rPr>
          <w:sz w:val="26"/>
          <w:szCs w:val="26"/>
        </w:rPr>
      </w:pPr>
    </w:p>
    <w:p w:rsidR="005353B1" w:rsidRDefault="005353B1" w:rsidP="005353B1"/>
    <w:p w:rsidR="009F2C14" w:rsidRDefault="009F2C14"/>
    <w:sectPr w:rsidR="009F2C14" w:rsidSect="00721DFD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860"/>
    <w:multiLevelType w:val="hybridMultilevel"/>
    <w:tmpl w:val="9882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3B1"/>
    <w:rsid w:val="00065768"/>
    <w:rsid w:val="002339D1"/>
    <w:rsid w:val="002F7DA1"/>
    <w:rsid w:val="00395B3F"/>
    <w:rsid w:val="003E15FB"/>
    <w:rsid w:val="003F12C0"/>
    <w:rsid w:val="00476E66"/>
    <w:rsid w:val="005353B1"/>
    <w:rsid w:val="005554C7"/>
    <w:rsid w:val="005D17CD"/>
    <w:rsid w:val="006816C2"/>
    <w:rsid w:val="00864354"/>
    <w:rsid w:val="009A65BF"/>
    <w:rsid w:val="009F2C14"/>
    <w:rsid w:val="00B64044"/>
    <w:rsid w:val="00C03511"/>
    <w:rsid w:val="00C369B7"/>
    <w:rsid w:val="00DB2587"/>
    <w:rsid w:val="00E0491A"/>
    <w:rsid w:val="00EF7EEA"/>
    <w:rsid w:val="00F9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1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B1"/>
    <w:pPr>
      <w:ind w:left="720"/>
      <w:contextualSpacing/>
    </w:pPr>
  </w:style>
  <w:style w:type="table" w:styleId="a4">
    <w:name w:val="Table Grid"/>
    <w:basedOn w:val="a1"/>
    <w:uiPriority w:val="59"/>
    <w:rsid w:val="005353B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4</cp:revision>
  <cp:lastPrinted>2016-12-20T11:06:00Z</cp:lastPrinted>
  <dcterms:created xsi:type="dcterms:W3CDTF">2016-12-20T11:02:00Z</dcterms:created>
  <dcterms:modified xsi:type="dcterms:W3CDTF">2016-12-27T07:40:00Z</dcterms:modified>
</cp:coreProperties>
</file>