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1C" w:rsidRPr="001C5016" w:rsidRDefault="007C0C1C" w:rsidP="005D066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C5016">
        <w:rPr>
          <w:rFonts w:ascii="Times New Roman" w:hAnsi="Times New Roman" w:cs="Times New Roman"/>
          <w:b/>
          <w:sz w:val="20"/>
          <w:szCs w:val="20"/>
        </w:rPr>
        <w:t xml:space="preserve">Тематический анализ </w:t>
      </w:r>
    </w:p>
    <w:p w:rsidR="007C0C1C" w:rsidRPr="001C5016" w:rsidRDefault="007C0C1C" w:rsidP="005D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016">
        <w:rPr>
          <w:rFonts w:ascii="Times New Roman" w:hAnsi="Times New Roman" w:cs="Times New Roman"/>
          <w:b/>
          <w:sz w:val="20"/>
          <w:szCs w:val="20"/>
        </w:rPr>
        <w:t>обращений граждан, поступивших в</w:t>
      </w:r>
      <w:r w:rsidR="00136E24">
        <w:rPr>
          <w:rFonts w:ascii="Times New Roman" w:hAnsi="Times New Roman" w:cs="Times New Roman"/>
          <w:b/>
          <w:sz w:val="20"/>
          <w:szCs w:val="20"/>
        </w:rPr>
        <w:t xml:space="preserve"> Администрацию</w:t>
      </w:r>
      <w:r w:rsidRPr="001C50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E24">
        <w:rPr>
          <w:rFonts w:ascii="Times New Roman" w:hAnsi="Times New Roman" w:cs="Times New Roman"/>
          <w:b/>
          <w:sz w:val="20"/>
          <w:szCs w:val="20"/>
        </w:rPr>
        <w:t xml:space="preserve">Лежневского муниципального района за </w:t>
      </w:r>
      <w:r w:rsidRPr="001C5016">
        <w:rPr>
          <w:rFonts w:ascii="Times New Roman" w:hAnsi="Times New Roman" w:cs="Times New Roman"/>
          <w:b/>
          <w:sz w:val="20"/>
          <w:szCs w:val="20"/>
        </w:rPr>
        <w:t>2021 год</w:t>
      </w:r>
    </w:p>
    <w:p w:rsidR="005D0669" w:rsidRPr="001C5016" w:rsidRDefault="005D0669" w:rsidP="005D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607"/>
        <w:gridCol w:w="1353"/>
        <w:gridCol w:w="875"/>
        <w:gridCol w:w="1048"/>
        <w:gridCol w:w="1751"/>
      </w:tblGrid>
      <w:tr w:rsidR="009A799F" w:rsidRPr="001C5016" w:rsidTr="001C50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 w:rsidP="005D0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устных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общего числа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C1C" w:rsidRPr="001C5016" w:rsidRDefault="00B41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C1C" w:rsidRPr="001C5016" w:rsidRDefault="00B52355" w:rsidP="00B52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B52355" w:rsidP="00B52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F24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сельское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финансы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4720" w:rsidRPr="001C5016" w:rsidRDefault="00281B17" w:rsidP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3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28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3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F24006" w:rsidP="00F2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торговля и бытовое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0C1C" w:rsidRPr="001C5016" w:rsidRDefault="0028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28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3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F2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F2400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3E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F2400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Социальная сфера: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C1C" w:rsidRPr="001C5016" w:rsidRDefault="00F24006" w:rsidP="00F24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tabs>
                <w:tab w:val="center" w:pos="4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F24006">
            <w:pPr>
              <w:tabs>
                <w:tab w:val="center" w:pos="4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F24006">
            <w:pPr>
              <w:tabs>
                <w:tab w:val="center" w:pos="4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724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образование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F2400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E1144C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культура,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02724D" w:rsidP="0002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E1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52355" w:rsidP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02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труд и занятость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E1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физкультура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F2400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02724D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E1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A3E85" w:rsidRPr="001C5016" w:rsidRDefault="00F24006" w:rsidP="009A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02724D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02724D" w:rsidP="0002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C1C" w:rsidRPr="001C5016" w:rsidRDefault="00B52355" w:rsidP="004D0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B52355" w:rsidP="00B52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02724D" w:rsidP="00E1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14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строительство</w:t>
            </w:r>
            <w:proofErr w:type="gramStart"/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5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ксплуатация и ремонт жилищного фонда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0C1C" w:rsidRPr="001C5016" w:rsidRDefault="0028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AA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28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E1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 xml:space="preserve">- газификация, водоснабжение, канализация,  отопление. </w:t>
            </w:r>
          </w:p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4720" w:rsidRPr="001C5016" w:rsidRDefault="00281B17" w:rsidP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35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C1C" w:rsidRPr="001C5016" w:rsidRDefault="00281B17" w:rsidP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35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C1C" w:rsidRPr="001C5016" w:rsidRDefault="0002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814C9D" w:rsidRPr="001C5016" w:rsidTr="00C757E7">
        <w:trPr>
          <w:trHeight w:val="46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 xml:space="preserve"> - оплата жилищно-коммунальных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0C1C" w:rsidRPr="001C5016" w:rsidRDefault="009A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AA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281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02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 xml:space="preserve"> - другое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720" w:rsidRPr="001C5016" w:rsidRDefault="00B52355" w:rsidP="00AB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AA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281B17" w:rsidP="00B4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Законность и правопорядок: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C1C" w:rsidRPr="001C5016" w:rsidRDefault="00281B17" w:rsidP="00F24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400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281B17" w:rsidP="0046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49F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0C1C" w:rsidRPr="001C5016" w:rsidRDefault="004649F6" w:rsidP="0046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</w:t>
            </w:r>
            <w:r w:rsidR="00E114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C7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0C1C" w:rsidRPr="001C50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C0C1C" w:rsidRPr="001C501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0C1C" w:rsidRPr="001C5016" w:rsidRDefault="00AA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02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4649F6" w:rsidP="00E1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F2400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02724D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4649F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земля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E85" w:rsidRPr="001C5016" w:rsidRDefault="00F2400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1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B5235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02724D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5" w:rsidRPr="001C5016" w:rsidRDefault="00E1144C" w:rsidP="0046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C1C" w:rsidRPr="001C5016" w:rsidRDefault="007C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4720" w:rsidRPr="001C5016" w:rsidRDefault="00B52355" w:rsidP="00C2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1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5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F24006" w:rsidP="00F2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46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E85" w:rsidRPr="001C5016" w:rsidRDefault="00AA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AA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A3E85" w:rsidRPr="001C5016" w:rsidRDefault="00F24006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AA3E85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02724D" w:rsidP="0086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3E85" w:rsidRPr="001C5016" w:rsidRDefault="00AA3E85" w:rsidP="0046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49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Всего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0C1C" w:rsidRPr="001C5016" w:rsidRDefault="00F24006" w:rsidP="0028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F24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F24006" w:rsidP="0028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41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A799F" w:rsidRPr="001C5016" w:rsidTr="001C5016">
        <w:trPr>
          <w:trHeight w:val="20"/>
        </w:trPr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7C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6">
              <w:rPr>
                <w:rFonts w:ascii="Times New Roman" w:hAnsi="Times New Roman" w:cs="Times New Roman"/>
                <w:b/>
                <w:sz w:val="20"/>
                <w:szCs w:val="20"/>
              </w:rPr>
              <w:t>Всего  обращений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0C1C" w:rsidRPr="001C5016" w:rsidRDefault="007C0C1C" w:rsidP="0028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41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F24006" w:rsidP="00281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1C" w:rsidRPr="001C5016" w:rsidRDefault="00B41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7C0C1C" w:rsidRPr="001C5016" w:rsidRDefault="007C0C1C" w:rsidP="007C0C1C">
      <w:pPr>
        <w:rPr>
          <w:rFonts w:ascii="Times New Roman" w:hAnsi="Times New Roman" w:cs="Times New Roman"/>
          <w:sz w:val="20"/>
          <w:szCs w:val="20"/>
        </w:rPr>
      </w:pPr>
    </w:p>
    <w:p w:rsidR="009E447A" w:rsidRPr="001C5016" w:rsidRDefault="009E447A" w:rsidP="007C0C1C">
      <w:pPr>
        <w:rPr>
          <w:sz w:val="20"/>
          <w:szCs w:val="20"/>
        </w:rPr>
      </w:pPr>
    </w:p>
    <w:p w:rsidR="009E447A" w:rsidRPr="001C5016" w:rsidRDefault="009E447A" w:rsidP="009E447A">
      <w:pPr>
        <w:spacing w:after="0"/>
        <w:rPr>
          <w:sz w:val="20"/>
          <w:szCs w:val="20"/>
        </w:rPr>
      </w:pPr>
    </w:p>
    <w:sectPr w:rsidR="009E447A" w:rsidRPr="001C5016" w:rsidSect="001C501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C1C"/>
    <w:rsid w:val="0002724D"/>
    <w:rsid w:val="00087224"/>
    <w:rsid w:val="00136E24"/>
    <w:rsid w:val="001B64AC"/>
    <w:rsid w:val="001C5016"/>
    <w:rsid w:val="00281B17"/>
    <w:rsid w:val="002E3F4E"/>
    <w:rsid w:val="003645D0"/>
    <w:rsid w:val="00447EDE"/>
    <w:rsid w:val="004649F6"/>
    <w:rsid w:val="004D0074"/>
    <w:rsid w:val="005D0669"/>
    <w:rsid w:val="006242FA"/>
    <w:rsid w:val="00773D03"/>
    <w:rsid w:val="007B615A"/>
    <w:rsid w:val="007C0C1C"/>
    <w:rsid w:val="00814C9D"/>
    <w:rsid w:val="00866BE5"/>
    <w:rsid w:val="008D6997"/>
    <w:rsid w:val="00981E52"/>
    <w:rsid w:val="009A799F"/>
    <w:rsid w:val="009D0EC5"/>
    <w:rsid w:val="009E447A"/>
    <w:rsid w:val="00AA3E85"/>
    <w:rsid w:val="00AB1966"/>
    <w:rsid w:val="00AD7725"/>
    <w:rsid w:val="00B26B87"/>
    <w:rsid w:val="00B41029"/>
    <w:rsid w:val="00B52355"/>
    <w:rsid w:val="00C24569"/>
    <w:rsid w:val="00C64720"/>
    <w:rsid w:val="00C757E7"/>
    <w:rsid w:val="00CF66D5"/>
    <w:rsid w:val="00D20D33"/>
    <w:rsid w:val="00D24246"/>
    <w:rsid w:val="00D6647D"/>
    <w:rsid w:val="00D83108"/>
    <w:rsid w:val="00DF0DC1"/>
    <w:rsid w:val="00E1144C"/>
    <w:rsid w:val="00EC791A"/>
    <w:rsid w:val="00F2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</cp:lastModifiedBy>
  <cp:revision>3</cp:revision>
  <cp:lastPrinted>2021-12-30T10:30:00Z</cp:lastPrinted>
  <dcterms:created xsi:type="dcterms:W3CDTF">2021-12-30T10:25:00Z</dcterms:created>
  <dcterms:modified xsi:type="dcterms:W3CDTF">2021-12-30T12:14:00Z</dcterms:modified>
</cp:coreProperties>
</file>