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B9" w:rsidRPr="00C11388" w:rsidRDefault="00721AEA" w:rsidP="006B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AEA">
        <w:rPr>
          <w:rFonts w:ascii="Times New Roman" w:eastAsia="Times New Roman" w:hAnsi="Times New Roman" w:cs="Times New Roman"/>
          <w:sz w:val="24"/>
          <w:szCs w:val="24"/>
        </w:rPr>
        <w:pict>
          <v:group id="_x0000_s1026" style="position:absolute;left:0;text-align:left;margin-left:215.95pt;margin-top:-40.85pt;width:37.25pt;height:53.45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6B71B9" w:rsidRPr="00C11388" w:rsidRDefault="006B71B9" w:rsidP="006B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B71B9" w:rsidRPr="00C11388" w:rsidRDefault="006B71B9" w:rsidP="006B71B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38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6B71B9" w:rsidRPr="00C11388" w:rsidRDefault="006B71B9" w:rsidP="006B71B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11388">
        <w:rPr>
          <w:rFonts w:ascii="Times New Roman" w:eastAsia="Times New Roman" w:hAnsi="Times New Roman" w:cs="Times New Roman"/>
          <w:b/>
          <w:sz w:val="28"/>
          <w:szCs w:val="28"/>
        </w:rPr>
        <w:t>ИВАНОВСКОЙ ОБЛАСТИ</w:t>
      </w:r>
      <w:r w:rsidRPr="00C113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6B71B9" w:rsidRPr="00C11388" w:rsidRDefault="006B71B9" w:rsidP="006B71B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B71B9" w:rsidRPr="00C11388" w:rsidRDefault="006B71B9" w:rsidP="006B71B9">
      <w:pPr>
        <w:shd w:val="clear" w:color="auto" w:fill="FFFFFF"/>
        <w:spacing w:before="125" w:after="0" w:line="336" w:lineRule="exact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9"/>
          <w:szCs w:val="24"/>
        </w:rPr>
      </w:pPr>
      <w:r w:rsidRPr="00C11388">
        <w:rPr>
          <w:rFonts w:ascii="Times New Roman" w:eastAsia="Times New Roman" w:hAnsi="Times New Roman" w:cs="Times New Roman"/>
          <w:b/>
          <w:color w:val="000000"/>
          <w:spacing w:val="6"/>
          <w:sz w:val="29"/>
          <w:szCs w:val="24"/>
        </w:rPr>
        <w:t>ПОСТАНОВЛЕНИЕ</w:t>
      </w:r>
    </w:p>
    <w:p w:rsidR="006B71B9" w:rsidRPr="00C11388" w:rsidRDefault="006B71B9" w:rsidP="006B71B9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</w:rPr>
      </w:pPr>
    </w:p>
    <w:p w:rsidR="006B71B9" w:rsidRPr="00C11388" w:rsidRDefault="006B71B9" w:rsidP="006B71B9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C1138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___</w:t>
      </w:r>
      <w:r w:rsidR="00F2656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23.01.2017</w:t>
      </w:r>
      <w:r w:rsidRPr="00C1138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____</w:t>
      </w:r>
      <w:r w:rsidRPr="00C1138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ab/>
      </w:r>
      <w:r w:rsidRPr="00C1138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ab/>
      </w:r>
      <w:r w:rsidRPr="00C1138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ab/>
      </w:r>
      <w:r w:rsidRPr="00C1138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ab/>
      </w:r>
      <w:r w:rsidRPr="00C1138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ab/>
      </w:r>
      <w:r w:rsidRPr="00C1138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ab/>
        <w:t>№___</w:t>
      </w:r>
      <w:r w:rsidR="00F2656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u w:val="single"/>
        </w:rPr>
        <w:t>14</w:t>
      </w:r>
      <w:r w:rsidRPr="00C1138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__________</w:t>
      </w:r>
    </w:p>
    <w:p w:rsidR="00543BFE" w:rsidRDefault="00543BFE"/>
    <w:p w:rsidR="006B71B9" w:rsidRDefault="006B71B9" w:rsidP="008F4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Лежневского муниципального района Ивановской области от </w:t>
      </w:r>
      <w:r w:rsidR="007953D0">
        <w:rPr>
          <w:rFonts w:ascii="Times New Roman" w:hAnsi="Times New Roman" w:cs="Times New Roman"/>
          <w:b/>
          <w:sz w:val="28"/>
          <w:szCs w:val="28"/>
        </w:rPr>
        <w:t>26.12.2013</w:t>
      </w:r>
      <w:r w:rsidR="0055154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953D0">
        <w:rPr>
          <w:rFonts w:ascii="Times New Roman" w:hAnsi="Times New Roman" w:cs="Times New Roman"/>
          <w:b/>
          <w:sz w:val="28"/>
          <w:szCs w:val="28"/>
        </w:rPr>
        <w:t>769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</w:t>
      </w:r>
      <w:r w:rsidR="00874952">
        <w:rPr>
          <w:rFonts w:ascii="Times New Roman" w:hAnsi="Times New Roman" w:cs="Times New Roman"/>
          <w:b/>
          <w:sz w:val="28"/>
          <w:szCs w:val="28"/>
        </w:rPr>
        <w:t>Поддержка молодых специалистов сферы здравоохранения Лежневского муниципального района»</w:t>
      </w:r>
    </w:p>
    <w:p w:rsidR="006B71B9" w:rsidRDefault="006B71B9" w:rsidP="00432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74952">
        <w:rPr>
          <w:rFonts w:ascii="Times New Roman" w:hAnsi="Times New Roman" w:cs="Times New Roman"/>
          <w:sz w:val="28"/>
          <w:szCs w:val="28"/>
        </w:rPr>
        <w:t>обеспечения доступных качественных услуг в сфере здравоохранения, увеличения количества молодых квалифицированных специалистов в сфере здравоохранения на территории Лежневского муниципального района Ивановской области, повышения престижа труда медицинских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Лежневского муниципального района постановляет:</w:t>
      </w:r>
    </w:p>
    <w:p w:rsidR="00E0158E" w:rsidRDefault="00E3442A" w:rsidP="00432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3F1C">
        <w:rPr>
          <w:rFonts w:ascii="Times New Roman" w:hAnsi="Times New Roman" w:cs="Times New Roman"/>
          <w:sz w:val="28"/>
          <w:szCs w:val="28"/>
        </w:rPr>
        <w:t>Внести в</w:t>
      </w:r>
      <w:r w:rsidR="00432430">
        <w:rPr>
          <w:rFonts w:ascii="Times New Roman" w:hAnsi="Times New Roman" w:cs="Times New Roman"/>
          <w:sz w:val="28"/>
          <w:szCs w:val="28"/>
        </w:rPr>
        <w:t xml:space="preserve"> </w:t>
      </w:r>
      <w:r w:rsidR="00874952">
        <w:rPr>
          <w:rFonts w:ascii="Times New Roman" w:hAnsi="Times New Roman" w:cs="Times New Roman"/>
          <w:sz w:val="28"/>
          <w:szCs w:val="28"/>
        </w:rPr>
        <w:t>Постановление</w:t>
      </w:r>
      <w:r w:rsidR="002B3F1C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</w:t>
      </w:r>
      <w:r w:rsidR="00000829">
        <w:rPr>
          <w:rFonts w:ascii="Times New Roman" w:hAnsi="Times New Roman" w:cs="Times New Roman"/>
          <w:sz w:val="28"/>
          <w:szCs w:val="28"/>
        </w:rPr>
        <w:t xml:space="preserve">йона Ивановской области от </w:t>
      </w:r>
      <w:r w:rsidR="00874952">
        <w:rPr>
          <w:rFonts w:ascii="Times New Roman" w:hAnsi="Times New Roman" w:cs="Times New Roman"/>
          <w:sz w:val="28"/>
          <w:szCs w:val="28"/>
        </w:rPr>
        <w:t>26.12.2013 года № 76</w:t>
      </w:r>
      <w:r w:rsidR="00660A0B">
        <w:rPr>
          <w:rFonts w:ascii="Times New Roman" w:hAnsi="Times New Roman" w:cs="Times New Roman"/>
          <w:sz w:val="28"/>
          <w:szCs w:val="28"/>
        </w:rPr>
        <w:t>9</w:t>
      </w:r>
      <w:r w:rsidR="00432430">
        <w:rPr>
          <w:rFonts w:ascii="Times New Roman" w:hAnsi="Times New Roman" w:cs="Times New Roman"/>
          <w:sz w:val="28"/>
          <w:szCs w:val="28"/>
        </w:rPr>
        <w:t xml:space="preserve"> </w:t>
      </w:r>
      <w:r w:rsidR="00E0158E" w:rsidRPr="00E0158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874952">
        <w:rPr>
          <w:rFonts w:ascii="Times New Roman" w:hAnsi="Times New Roman" w:cs="Times New Roman"/>
          <w:sz w:val="28"/>
          <w:szCs w:val="28"/>
        </w:rPr>
        <w:t>Поддержка молодых специалистов сферы здравоохранения Лежневского муниципального района</w:t>
      </w:r>
      <w:r w:rsidR="00D35F84">
        <w:rPr>
          <w:rFonts w:ascii="Times New Roman" w:hAnsi="Times New Roman" w:cs="Times New Roman"/>
          <w:sz w:val="28"/>
          <w:szCs w:val="28"/>
        </w:rPr>
        <w:t>»</w:t>
      </w:r>
      <w:r w:rsidR="00874952">
        <w:rPr>
          <w:rFonts w:ascii="Times New Roman" w:hAnsi="Times New Roman" w:cs="Times New Roman"/>
          <w:sz w:val="28"/>
          <w:szCs w:val="28"/>
        </w:rPr>
        <w:t xml:space="preserve"> (в ред. Постановления от 05.02.2016 года № 19)</w:t>
      </w:r>
      <w:r w:rsidR="00D35F84">
        <w:rPr>
          <w:rFonts w:ascii="Times New Roman" w:hAnsi="Times New Roman" w:cs="Times New Roman"/>
          <w:sz w:val="28"/>
          <w:szCs w:val="28"/>
        </w:rPr>
        <w:t xml:space="preserve"> </w:t>
      </w:r>
      <w:r w:rsidR="0043243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015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1C70" w:rsidRDefault="00874952" w:rsidP="00874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21C70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4F74A0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  <w:r w:rsidR="00B21C70">
        <w:rPr>
          <w:rFonts w:ascii="Times New Roman" w:hAnsi="Times New Roman" w:cs="Times New Roman"/>
          <w:sz w:val="28"/>
          <w:szCs w:val="28"/>
        </w:rPr>
        <w:t>:</w:t>
      </w:r>
    </w:p>
    <w:p w:rsidR="00E0158E" w:rsidRPr="00B21C70" w:rsidRDefault="00B21C70" w:rsidP="00C4507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70">
        <w:rPr>
          <w:rFonts w:ascii="Times New Roman" w:hAnsi="Times New Roman" w:cs="Times New Roman"/>
          <w:sz w:val="28"/>
          <w:szCs w:val="28"/>
        </w:rPr>
        <w:t>В</w:t>
      </w:r>
      <w:r w:rsidR="004F74A0" w:rsidRPr="00B21C70">
        <w:rPr>
          <w:rFonts w:ascii="Times New Roman" w:hAnsi="Times New Roman" w:cs="Times New Roman"/>
          <w:sz w:val="28"/>
          <w:szCs w:val="28"/>
        </w:rPr>
        <w:t xml:space="preserve"> </w:t>
      </w:r>
      <w:r w:rsidR="00874952" w:rsidRPr="00B21C70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8F4130" w:rsidRPr="00B21C7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1,2  пункта 1 </w:t>
      </w:r>
      <w:r w:rsidR="008F4130" w:rsidRPr="00B21C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45070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8F4130" w:rsidRPr="00B21C70">
        <w:rPr>
          <w:rFonts w:ascii="Times New Roman" w:hAnsi="Times New Roman" w:cs="Times New Roman"/>
          <w:sz w:val="28"/>
          <w:szCs w:val="28"/>
        </w:rPr>
        <w:t xml:space="preserve">слова «а также граждан, впервые поступивших либо проходящих интернатуру в ГБОУ ВПО </w:t>
      </w:r>
      <w:proofErr w:type="spellStart"/>
      <w:r w:rsidR="008F4130" w:rsidRPr="00B21C70">
        <w:rPr>
          <w:rFonts w:ascii="Times New Roman" w:hAnsi="Times New Roman" w:cs="Times New Roman"/>
          <w:sz w:val="28"/>
          <w:szCs w:val="28"/>
        </w:rPr>
        <w:t>ИвГМ</w:t>
      </w:r>
      <w:r w:rsidR="00CE4069" w:rsidRPr="00B21C7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E4069" w:rsidRPr="00B21C70">
        <w:rPr>
          <w:rFonts w:ascii="Times New Roman" w:hAnsi="Times New Roman" w:cs="Times New Roman"/>
          <w:sz w:val="28"/>
          <w:szCs w:val="28"/>
        </w:rPr>
        <w:t xml:space="preserve"> Минздрава России и заключивших</w:t>
      </w:r>
      <w:r w:rsidR="008F4130" w:rsidRPr="00B21C70">
        <w:rPr>
          <w:rFonts w:ascii="Times New Roman" w:hAnsi="Times New Roman" w:cs="Times New Roman"/>
          <w:sz w:val="28"/>
          <w:szCs w:val="28"/>
        </w:rPr>
        <w:t xml:space="preserve"> договор о целевом обучении с Администрацией Лежневского муниципального района</w:t>
      </w:r>
      <w:r w:rsidR="00A120A6" w:rsidRPr="00B21C70">
        <w:rPr>
          <w:rFonts w:ascii="Times New Roman" w:hAnsi="Times New Roman" w:cs="Times New Roman"/>
          <w:sz w:val="28"/>
          <w:szCs w:val="28"/>
        </w:rPr>
        <w:t>»</w:t>
      </w:r>
      <w:r w:rsidR="008F4130" w:rsidRPr="00B21C70">
        <w:rPr>
          <w:rFonts w:ascii="Times New Roman" w:hAnsi="Times New Roman" w:cs="Times New Roman"/>
          <w:sz w:val="28"/>
          <w:szCs w:val="28"/>
        </w:rPr>
        <w:t xml:space="preserve"> в соответствующих падежах. </w:t>
      </w:r>
    </w:p>
    <w:p w:rsidR="00B21C70" w:rsidRPr="00B21C70" w:rsidRDefault="00C45070" w:rsidP="00B21C70">
      <w:pPr>
        <w:pStyle w:val="a4"/>
        <w:numPr>
          <w:ilvl w:val="1"/>
          <w:numId w:val="1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муниципальной программы</w:t>
      </w:r>
      <w:r w:rsidR="00B21C70" w:rsidRPr="00B21C70">
        <w:rPr>
          <w:rFonts w:ascii="Times New Roman" w:hAnsi="Times New Roman" w:cs="Times New Roman"/>
          <w:sz w:val="28"/>
          <w:szCs w:val="28"/>
        </w:rPr>
        <w:t>:</w:t>
      </w:r>
    </w:p>
    <w:p w:rsidR="00B21C70" w:rsidRDefault="00BB57B5" w:rsidP="00C45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2</w:t>
      </w:r>
      <w:r w:rsidR="00B21C7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B21C70" w:rsidRPr="00B21C70">
        <w:rPr>
          <w:rFonts w:ascii="Times New Roman" w:hAnsi="Times New Roman" w:cs="Times New Roman"/>
          <w:sz w:val="28"/>
          <w:szCs w:val="28"/>
        </w:rPr>
        <w:t xml:space="preserve">«а также граждан, впервые поступивших либо проходящих интернатуру в ГБОУ ВПО </w:t>
      </w:r>
      <w:proofErr w:type="spellStart"/>
      <w:r w:rsidR="00B21C70" w:rsidRPr="00B21C70">
        <w:rPr>
          <w:rFonts w:ascii="Times New Roman" w:hAnsi="Times New Roman" w:cs="Times New Roman"/>
          <w:sz w:val="28"/>
          <w:szCs w:val="28"/>
        </w:rPr>
        <w:t>ИвГМА</w:t>
      </w:r>
      <w:proofErr w:type="spellEnd"/>
      <w:r w:rsidR="00B21C70" w:rsidRPr="00B21C70">
        <w:rPr>
          <w:rFonts w:ascii="Times New Roman" w:hAnsi="Times New Roman" w:cs="Times New Roman"/>
          <w:sz w:val="28"/>
          <w:szCs w:val="28"/>
        </w:rPr>
        <w:t xml:space="preserve"> Минздрава России и заключивших договор о целевом обучении с Администрацией Лежневского муниципального района»</w:t>
      </w:r>
      <w:r w:rsidR="00B21C70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206EC" w:rsidRDefault="00B21C70" w:rsidP="00C45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абзацы 14, 15, 16, 19 исключить.</w:t>
      </w:r>
    </w:p>
    <w:p w:rsidR="008F4130" w:rsidRDefault="008F4130" w:rsidP="008F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Под</w:t>
      </w:r>
      <w:r w:rsidR="00C45070">
        <w:rPr>
          <w:rFonts w:ascii="Times New Roman" w:hAnsi="Times New Roman" w:cs="Times New Roman"/>
          <w:sz w:val="28"/>
          <w:szCs w:val="28"/>
        </w:rPr>
        <w:t>пункты 2.3, 2.4, 2.5 пункта 4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F74A0" w:rsidRDefault="004F74A0" w:rsidP="008F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</w:t>
      </w:r>
      <w:r w:rsidR="00C45070">
        <w:rPr>
          <w:rFonts w:ascii="Times New Roman" w:hAnsi="Times New Roman" w:cs="Times New Roman"/>
          <w:sz w:val="28"/>
          <w:szCs w:val="28"/>
        </w:rPr>
        <w:t>В пункте 4 муниципальной программы</w:t>
      </w:r>
      <w:r w:rsidR="00B21C70">
        <w:rPr>
          <w:rFonts w:ascii="Times New Roman" w:hAnsi="Times New Roman" w:cs="Times New Roman"/>
          <w:sz w:val="28"/>
          <w:szCs w:val="28"/>
        </w:rPr>
        <w:t xml:space="preserve"> строку 2.6 таблицы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7ED4" w:rsidRDefault="004F74A0" w:rsidP="008F4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a3"/>
        <w:tblW w:w="0" w:type="auto"/>
        <w:tblLook w:val="04A0"/>
      </w:tblPr>
      <w:tblGrid>
        <w:gridCol w:w="566"/>
        <w:gridCol w:w="936"/>
        <w:gridCol w:w="1026"/>
        <w:gridCol w:w="865"/>
        <w:gridCol w:w="865"/>
        <w:gridCol w:w="898"/>
        <w:gridCol w:w="1483"/>
        <w:gridCol w:w="2932"/>
      </w:tblGrid>
      <w:tr w:rsidR="00387ED4" w:rsidTr="00387ED4">
        <w:tc>
          <w:tcPr>
            <w:tcW w:w="0" w:type="auto"/>
          </w:tcPr>
          <w:p w:rsidR="00387ED4" w:rsidRDefault="00387ED4" w:rsidP="008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387ED4" w:rsidRDefault="00387ED4" w:rsidP="008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:rsidR="00387ED4" w:rsidRDefault="00387ED4" w:rsidP="008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262,5 тыс. руб.</w:t>
            </w:r>
          </w:p>
        </w:tc>
        <w:tc>
          <w:tcPr>
            <w:tcW w:w="0" w:type="auto"/>
          </w:tcPr>
          <w:p w:rsidR="00387ED4" w:rsidRDefault="00387ED4" w:rsidP="008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тыс. руб.</w:t>
            </w:r>
          </w:p>
        </w:tc>
        <w:tc>
          <w:tcPr>
            <w:tcW w:w="0" w:type="auto"/>
          </w:tcPr>
          <w:p w:rsidR="00387ED4" w:rsidRDefault="00387ED4" w:rsidP="008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тыс. руб.</w:t>
            </w:r>
          </w:p>
        </w:tc>
        <w:tc>
          <w:tcPr>
            <w:tcW w:w="0" w:type="auto"/>
          </w:tcPr>
          <w:p w:rsidR="00387ED4" w:rsidRDefault="00387ED4" w:rsidP="008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 тыс. руб.</w:t>
            </w:r>
          </w:p>
        </w:tc>
        <w:tc>
          <w:tcPr>
            <w:tcW w:w="0" w:type="auto"/>
          </w:tcPr>
          <w:p w:rsidR="00387ED4" w:rsidRDefault="00387ED4" w:rsidP="008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</w:tcPr>
          <w:p w:rsidR="00387ED4" w:rsidRDefault="00387ED4" w:rsidP="008F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Лежневского муниципального района</w:t>
            </w:r>
          </w:p>
        </w:tc>
      </w:tr>
    </w:tbl>
    <w:p w:rsidR="004F74A0" w:rsidRDefault="00387ED4" w:rsidP="00387ED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206EC" w:rsidRDefault="00E3442A" w:rsidP="00E34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на Заместителя Главы Администрации Лежневского муниципального района А.А. Костина.</w:t>
      </w:r>
    </w:p>
    <w:p w:rsidR="00387ED4" w:rsidRDefault="00387ED4" w:rsidP="00E34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 момента его подписания и распространяет свое дейс</w:t>
      </w:r>
      <w:r w:rsidR="00A14F33">
        <w:rPr>
          <w:rFonts w:ascii="Times New Roman" w:hAnsi="Times New Roman" w:cs="Times New Roman"/>
          <w:sz w:val="28"/>
          <w:szCs w:val="28"/>
        </w:rPr>
        <w:t>твие на правоотношения, возникш</w:t>
      </w:r>
      <w:r>
        <w:rPr>
          <w:rFonts w:ascii="Times New Roman" w:hAnsi="Times New Roman" w:cs="Times New Roman"/>
          <w:sz w:val="28"/>
          <w:szCs w:val="28"/>
        </w:rPr>
        <w:t>ие с</w:t>
      </w:r>
      <w:r w:rsidR="00AE1E05">
        <w:rPr>
          <w:rFonts w:ascii="Times New Roman" w:hAnsi="Times New Roman" w:cs="Times New Roman"/>
          <w:sz w:val="28"/>
          <w:szCs w:val="28"/>
        </w:rPr>
        <w:t xml:space="preserve"> 0</w:t>
      </w:r>
      <w:r w:rsidR="00A14F33">
        <w:rPr>
          <w:rFonts w:ascii="Times New Roman" w:hAnsi="Times New Roman" w:cs="Times New Roman"/>
          <w:sz w:val="28"/>
          <w:szCs w:val="28"/>
        </w:rPr>
        <w:t xml:space="preserve">1.01.2016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EC" w:rsidRDefault="003206EC" w:rsidP="006B7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6EC" w:rsidRDefault="003206EC" w:rsidP="006B7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6EC" w:rsidRDefault="00B21C70" w:rsidP="00320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3206EC" w:rsidRPr="008F4130" w:rsidRDefault="003206EC" w:rsidP="008F4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E7">
        <w:rPr>
          <w:rFonts w:ascii="Times New Roman" w:eastAsia="Times New Roman" w:hAnsi="Times New Roman" w:cs="Times New Roman"/>
          <w:b/>
          <w:sz w:val="28"/>
          <w:szCs w:val="28"/>
        </w:rPr>
        <w:t>Лежневского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B43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5B43E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21C70">
        <w:rPr>
          <w:rFonts w:ascii="Times New Roman" w:eastAsia="Times New Roman" w:hAnsi="Times New Roman" w:cs="Times New Roman"/>
          <w:b/>
          <w:sz w:val="28"/>
          <w:szCs w:val="28"/>
        </w:rPr>
        <w:t>О.С. Кузьмичева</w:t>
      </w:r>
    </w:p>
    <w:sectPr w:rsidR="003206EC" w:rsidRPr="008F4130" w:rsidSect="00A120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6F32"/>
    <w:multiLevelType w:val="multilevel"/>
    <w:tmpl w:val="7B26C0F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B71B9"/>
    <w:rsid w:val="00000829"/>
    <w:rsid w:val="00011910"/>
    <w:rsid w:val="000930F7"/>
    <w:rsid w:val="00110039"/>
    <w:rsid w:val="001139E4"/>
    <w:rsid w:val="00151588"/>
    <w:rsid w:val="00224EAD"/>
    <w:rsid w:val="002B3F1C"/>
    <w:rsid w:val="002E5B3B"/>
    <w:rsid w:val="003206EC"/>
    <w:rsid w:val="00387ED4"/>
    <w:rsid w:val="003A7C4C"/>
    <w:rsid w:val="00432430"/>
    <w:rsid w:val="00472362"/>
    <w:rsid w:val="0047291C"/>
    <w:rsid w:val="004F0EBB"/>
    <w:rsid w:val="004F74A0"/>
    <w:rsid w:val="00543BFE"/>
    <w:rsid w:val="0055154E"/>
    <w:rsid w:val="005635D3"/>
    <w:rsid w:val="00595879"/>
    <w:rsid w:val="005977BE"/>
    <w:rsid w:val="005F5C45"/>
    <w:rsid w:val="00620153"/>
    <w:rsid w:val="00660A0B"/>
    <w:rsid w:val="00665BAD"/>
    <w:rsid w:val="006B71B9"/>
    <w:rsid w:val="006E3988"/>
    <w:rsid w:val="00721AEA"/>
    <w:rsid w:val="00747BAB"/>
    <w:rsid w:val="00757245"/>
    <w:rsid w:val="007953D0"/>
    <w:rsid w:val="00874952"/>
    <w:rsid w:val="008F4130"/>
    <w:rsid w:val="00A04D2C"/>
    <w:rsid w:val="00A120A6"/>
    <w:rsid w:val="00A14F33"/>
    <w:rsid w:val="00A55DB1"/>
    <w:rsid w:val="00AB6F65"/>
    <w:rsid w:val="00AB7062"/>
    <w:rsid w:val="00AE1E05"/>
    <w:rsid w:val="00AE4A58"/>
    <w:rsid w:val="00B21C70"/>
    <w:rsid w:val="00B455C0"/>
    <w:rsid w:val="00B53839"/>
    <w:rsid w:val="00B8640A"/>
    <w:rsid w:val="00BB4396"/>
    <w:rsid w:val="00BB57B5"/>
    <w:rsid w:val="00C45070"/>
    <w:rsid w:val="00CB42B4"/>
    <w:rsid w:val="00CD3E67"/>
    <w:rsid w:val="00CE4069"/>
    <w:rsid w:val="00CF4D2B"/>
    <w:rsid w:val="00CF5213"/>
    <w:rsid w:val="00D024AE"/>
    <w:rsid w:val="00D35F84"/>
    <w:rsid w:val="00D90DFE"/>
    <w:rsid w:val="00E0158E"/>
    <w:rsid w:val="00E3442A"/>
    <w:rsid w:val="00E93999"/>
    <w:rsid w:val="00F26565"/>
    <w:rsid w:val="00F267A1"/>
    <w:rsid w:val="00FA7958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2017-01-20T06:23:00Z</cp:lastPrinted>
  <dcterms:created xsi:type="dcterms:W3CDTF">2017-01-18T07:08:00Z</dcterms:created>
  <dcterms:modified xsi:type="dcterms:W3CDTF">2017-03-21T11:58:00Z</dcterms:modified>
</cp:coreProperties>
</file>