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97" w:rsidRPr="00CA7997" w:rsidRDefault="00E36605" w:rsidP="00CA7997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A7997" w:rsidRPr="00CA7997">
        <w:rPr>
          <w:sz w:val="28"/>
          <w:szCs w:val="28"/>
        </w:rPr>
        <w:t xml:space="preserve">Приложение </w:t>
      </w:r>
    </w:p>
    <w:p w:rsidR="00702087" w:rsidRDefault="00CA7997" w:rsidP="00702087">
      <w:pPr>
        <w:ind w:left="708"/>
        <w:jc w:val="right"/>
        <w:rPr>
          <w:sz w:val="28"/>
          <w:szCs w:val="28"/>
        </w:rPr>
      </w:pPr>
      <w:r w:rsidRPr="00CA7997">
        <w:rPr>
          <w:sz w:val="28"/>
          <w:szCs w:val="28"/>
        </w:rPr>
        <w:t>к муниципальн</w:t>
      </w:r>
      <w:r w:rsidR="00702087">
        <w:rPr>
          <w:sz w:val="28"/>
          <w:szCs w:val="28"/>
        </w:rPr>
        <w:t>ой программе</w:t>
      </w:r>
    </w:p>
    <w:p w:rsidR="00702087" w:rsidRDefault="00443D3E" w:rsidP="00702087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«Поддержка одаренной молодежи</w:t>
      </w:r>
    </w:p>
    <w:p w:rsidR="00CA7997" w:rsidRPr="00CA7997" w:rsidRDefault="00CA7997" w:rsidP="00702087">
      <w:pPr>
        <w:ind w:left="708"/>
        <w:jc w:val="right"/>
        <w:rPr>
          <w:sz w:val="28"/>
          <w:szCs w:val="28"/>
        </w:rPr>
      </w:pPr>
      <w:r w:rsidRPr="00CA7997">
        <w:rPr>
          <w:sz w:val="28"/>
          <w:szCs w:val="28"/>
        </w:rPr>
        <w:t xml:space="preserve"> Лежневского муниципального района»</w:t>
      </w:r>
    </w:p>
    <w:p w:rsidR="00CA7997" w:rsidRDefault="00CA7997" w:rsidP="00CA7997">
      <w:pPr>
        <w:ind w:left="708"/>
        <w:jc w:val="center"/>
        <w:rPr>
          <w:b/>
          <w:sz w:val="28"/>
          <w:szCs w:val="28"/>
        </w:rPr>
      </w:pPr>
    </w:p>
    <w:p w:rsidR="00CA7997" w:rsidRDefault="00CA7997" w:rsidP="00CA7997">
      <w:pPr>
        <w:ind w:left="708"/>
        <w:jc w:val="center"/>
        <w:rPr>
          <w:b/>
          <w:sz w:val="28"/>
          <w:szCs w:val="28"/>
        </w:rPr>
      </w:pPr>
      <w:r w:rsidRPr="007F5F49">
        <w:rPr>
          <w:b/>
          <w:sz w:val="28"/>
          <w:szCs w:val="28"/>
        </w:rPr>
        <w:t>Перечень программных мероприятий</w:t>
      </w:r>
    </w:p>
    <w:tbl>
      <w:tblPr>
        <w:tblStyle w:val="a3"/>
        <w:tblW w:w="14001" w:type="dxa"/>
        <w:tblInd w:w="708" w:type="dxa"/>
        <w:tblLayout w:type="fixed"/>
        <w:tblLook w:val="04A0"/>
      </w:tblPr>
      <w:tblGrid>
        <w:gridCol w:w="484"/>
        <w:gridCol w:w="2885"/>
        <w:gridCol w:w="1418"/>
        <w:gridCol w:w="1843"/>
        <w:gridCol w:w="1275"/>
        <w:gridCol w:w="1134"/>
        <w:gridCol w:w="1134"/>
        <w:gridCol w:w="1134"/>
        <w:gridCol w:w="1134"/>
        <w:gridCol w:w="1560"/>
      </w:tblGrid>
      <w:tr w:rsidR="00CA7997" w:rsidRPr="007F5F49" w:rsidTr="006121E8">
        <w:tc>
          <w:tcPr>
            <w:tcW w:w="484" w:type="dxa"/>
            <w:vMerge w:val="restart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№</w:t>
            </w:r>
          </w:p>
        </w:tc>
        <w:tc>
          <w:tcPr>
            <w:tcW w:w="2885" w:type="dxa"/>
            <w:vMerge w:val="restart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Исполнитель</w:t>
            </w:r>
          </w:p>
        </w:tc>
        <w:tc>
          <w:tcPr>
            <w:tcW w:w="5811" w:type="dxa"/>
            <w:gridSpan w:val="5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A7997" w:rsidRPr="007F5F49" w:rsidTr="006121E8">
        <w:tc>
          <w:tcPr>
            <w:tcW w:w="484" w:type="dxa"/>
            <w:vMerge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Всего в 2014-2017</w:t>
            </w:r>
          </w:p>
        </w:tc>
        <w:tc>
          <w:tcPr>
            <w:tcW w:w="113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 w:rsidRPr="00CA7997">
              <w:rPr>
                <w:sz w:val="28"/>
                <w:szCs w:val="28"/>
              </w:rPr>
              <w:t>2017</w:t>
            </w:r>
          </w:p>
        </w:tc>
        <w:tc>
          <w:tcPr>
            <w:tcW w:w="1560" w:type="dxa"/>
            <w:vMerge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</w:p>
        </w:tc>
      </w:tr>
      <w:tr w:rsidR="00CA7997" w:rsidRPr="007F5F49" w:rsidTr="006121E8">
        <w:tc>
          <w:tcPr>
            <w:tcW w:w="48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CA7997" w:rsidRPr="00CA7997" w:rsidRDefault="00443D3E" w:rsidP="00CA7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выявление одаренной молодежи (конкурсы профессионального мастерства)</w:t>
            </w:r>
          </w:p>
        </w:tc>
        <w:tc>
          <w:tcPr>
            <w:tcW w:w="1418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</w:p>
        </w:tc>
        <w:tc>
          <w:tcPr>
            <w:tcW w:w="1275" w:type="dxa"/>
          </w:tcPr>
          <w:p w:rsidR="00CA7997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121E8">
              <w:rPr>
                <w:sz w:val="28"/>
                <w:szCs w:val="28"/>
              </w:rPr>
              <w:t>0</w:t>
            </w:r>
            <w:r w:rsidR="0009655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  <w:p w:rsidR="00096551" w:rsidRPr="00CA7997" w:rsidRDefault="00096551" w:rsidP="00443D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997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655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Pr="00CA7997" w:rsidRDefault="00096551" w:rsidP="00443D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997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55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  <w:p w:rsidR="00096551" w:rsidRPr="00CA7997" w:rsidRDefault="00096551" w:rsidP="00443D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997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655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  <w:p w:rsidR="00096551" w:rsidRPr="00CA7997" w:rsidRDefault="00096551" w:rsidP="00443D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997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67F0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</w:p>
          <w:p w:rsidR="00443D3E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  <w:p w:rsidR="00A67F07" w:rsidRDefault="00A67F07" w:rsidP="0003262B">
            <w:pPr>
              <w:jc w:val="center"/>
              <w:rPr>
                <w:sz w:val="28"/>
                <w:szCs w:val="28"/>
              </w:rPr>
            </w:pPr>
          </w:p>
          <w:p w:rsidR="00A67F07" w:rsidRPr="00CA7997" w:rsidRDefault="00A67F07" w:rsidP="00443D3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97" w:rsidRDefault="00A67F0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  <w:p w:rsidR="00A67F07" w:rsidRDefault="00A67F07" w:rsidP="0003262B">
            <w:pPr>
              <w:jc w:val="center"/>
              <w:rPr>
                <w:sz w:val="28"/>
                <w:szCs w:val="28"/>
              </w:rPr>
            </w:pPr>
          </w:p>
          <w:p w:rsidR="00A67F07" w:rsidRDefault="00A67F07" w:rsidP="0003262B">
            <w:pPr>
              <w:jc w:val="center"/>
              <w:rPr>
                <w:sz w:val="28"/>
                <w:szCs w:val="28"/>
              </w:rPr>
            </w:pPr>
          </w:p>
          <w:p w:rsidR="00443D3E" w:rsidRPr="00CA7997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CA7997" w:rsidRPr="007F5F49" w:rsidTr="006121E8">
        <w:tc>
          <w:tcPr>
            <w:tcW w:w="48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A7997" w:rsidRPr="00CA7997" w:rsidRDefault="00443D3E" w:rsidP="00CA7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ведение реестра одаренной молодежи Лежневского муниципального района</w:t>
            </w:r>
          </w:p>
        </w:tc>
        <w:tc>
          <w:tcPr>
            <w:tcW w:w="1418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CA7997" w:rsidRPr="00CA7997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</w:p>
        </w:tc>
        <w:tc>
          <w:tcPr>
            <w:tcW w:w="1275" w:type="dxa"/>
          </w:tcPr>
          <w:p w:rsidR="00CA7997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Default="00096551" w:rsidP="0003262B">
            <w:pPr>
              <w:jc w:val="center"/>
              <w:rPr>
                <w:sz w:val="28"/>
                <w:szCs w:val="28"/>
              </w:rPr>
            </w:pPr>
          </w:p>
          <w:p w:rsidR="00096551" w:rsidRPr="00CA7997" w:rsidRDefault="00096551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997" w:rsidRPr="00CA7997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CA7997" w:rsidRPr="00CA7997" w:rsidRDefault="00443D3E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7AB4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134" w:type="dxa"/>
          </w:tcPr>
          <w:p w:rsidR="00CA7997" w:rsidRPr="00CA7997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CA7997" w:rsidRPr="00CA7997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CA7997" w:rsidRPr="00CA7997" w:rsidRDefault="008250D3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3D3E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бюджет</w:t>
            </w:r>
            <w:r w:rsidR="00443D3E">
              <w:rPr>
                <w:sz w:val="28"/>
                <w:szCs w:val="28"/>
              </w:rPr>
              <w:t>ные источники</w:t>
            </w:r>
          </w:p>
        </w:tc>
      </w:tr>
      <w:tr w:rsidR="00CA7997" w:rsidRPr="007F5F49" w:rsidTr="006121E8">
        <w:tc>
          <w:tcPr>
            <w:tcW w:w="48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CA7997" w:rsidRPr="00CA7997" w:rsidRDefault="00443D3E" w:rsidP="0044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Организационная </w:t>
            </w:r>
            <w:r w:rsidR="00CA799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методическая поддержка деятельности молодежных </w:t>
            </w:r>
            <w:r>
              <w:rPr>
                <w:sz w:val="28"/>
                <w:szCs w:val="28"/>
              </w:rPr>
              <w:lastRenderedPageBreak/>
              <w:t>общественных объединений</w:t>
            </w:r>
            <w:r w:rsidR="00CA799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CA7997" w:rsidRPr="00CA7997" w:rsidRDefault="00CA7997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</w:p>
        </w:tc>
        <w:tc>
          <w:tcPr>
            <w:tcW w:w="1275" w:type="dxa"/>
          </w:tcPr>
          <w:p w:rsidR="00CA7997" w:rsidRPr="00CA7997" w:rsidRDefault="00443D3E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96551">
              <w:rPr>
                <w:sz w:val="28"/>
                <w:szCs w:val="28"/>
              </w:rPr>
              <w:t>,0</w:t>
            </w:r>
            <w:r w:rsidR="006121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7997" w:rsidRPr="00CA7997" w:rsidRDefault="00443D3E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A7997" w:rsidRPr="00CA7997" w:rsidRDefault="00443D3E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6551">
              <w:rPr>
                <w:sz w:val="28"/>
                <w:szCs w:val="28"/>
              </w:rPr>
              <w:t>,0</w:t>
            </w:r>
            <w:r w:rsidR="006121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7997" w:rsidRPr="00CA7997" w:rsidRDefault="00096551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="006121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7997" w:rsidRPr="00CA7997" w:rsidRDefault="00A67F07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="006121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A7997" w:rsidRPr="00CA7997" w:rsidRDefault="00A67F0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CA7997" w:rsidRPr="007F5F49" w:rsidTr="006121E8">
        <w:tc>
          <w:tcPr>
            <w:tcW w:w="48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85" w:type="dxa"/>
          </w:tcPr>
          <w:p w:rsidR="00CA7997" w:rsidRPr="00CA7997" w:rsidRDefault="00443D3E" w:rsidP="00CA7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поддержка молодежных организаций при Администрации и совете Лежневского муниципального района (комплектование организаций, разработка и приобретение атрибутики; проведение семинаров, конференций, круглых столов, слетов)</w:t>
            </w:r>
          </w:p>
        </w:tc>
        <w:tc>
          <w:tcPr>
            <w:tcW w:w="1418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CA7997" w:rsidRPr="00CA7997" w:rsidRDefault="00CA7997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</w:p>
        </w:tc>
        <w:tc>
          <w:tcPr>
            <w:tcW w:w="1275" w:type="dxa"/>
          </w:tcPr>
          <w:p w:rsidR="00CA7997" w:rsidRPr="00CA7997" w:rsidRDefault="00443D3E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96551">
              <w:rPr>
                <w:sz w:val="28"/>
                <w:szCs w:val="28"/>
              </w:rPr>
              <w:t>,0</w:t>
            </w:r>
            <w:r w:rsidR="006121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7997" w:rsidRPr="00CA7997" w:rsidRDefault="00443D3E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6551">
              <w:rPr>
                <w:sz w:val="28"/>
                <w:szCs w:val="28"/>
              </w:rPr>
              <w:t>0,0</w:t>
            </w:r>
            <w:r w:rsidR="006121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7997" w:rsidRPr="00CA7997" w:rsidRDefault="00443D3E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6551">
              <w:rPr>
                <w:sz w:val="28"/>
                <w:szCs w:val="28"/>
              </w:rPr>
              <w:t>,0</w:t>
            </w:r>
            <w:r w:rsidR="006121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7997" w:rsidRPr="00CA7997" w:rsidRDefault="00443D3E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6551">
              <w:rPr>
                <w:sz w:val="28"/>
                <w:szCs w:val="28"/>
              </w:rPr>
              <w:t>,0</w:t>
            </w:r>
            <w:r w:rsidR="006121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7997" w:rsidRPr="00CA7997" w:rsidRDefault="00443D3E" w:rsidP="0044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7F07">
              <w:rPr>
                <w:sz w:val="28"/>
                <w:szCs w:val="28"/>
              </w:rPr>
              <w:t>,0</w:t>
            </w:r>
            <w:r w:rsidR="006121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A7997" w:rsidRPr="00CA7997" w:rsidRDefault="00A67F0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CA7997" w:rsidRPr="007F5F49" w:rsidTr="006121E8">
        <w:tc>
          <w:tcPr>
            <w:tcW w:w="484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CA7997" w:rsidRPr="00CA7997" w:rsidRDefault="00CA7997" w:rsidP="0023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230BCD">
              <w:rPr>
                <w:sz w:val="28"/>
                <w:szCs w:val="28"/>
              </w:rPr>
              <w:t>профессиональной ориентации молодежи и сезонной занятости учащихся и студентов</w:t>
            </w:r>
          </w:p>
        </w:tc>
        <w:tc>
          <w:tcPr>
            <w:tcW w:w="1418" w:type="dxa"/>
          </w:tcPr>
          <w:p w:rsidR="00CA7997" w:rsidRPr="00CA7997" w:rsidRDefault="00CA799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CA7997" w:rsidRPr="00CA7997" w:rsidRDefault="00CA7997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</w:p>
        </w:tc>
        <w:tc>
          <w:tcPr>
            <w:tcW w:w="1275" w:type="dxa"/>
          </w:tcPr>
          <w:p w:rsidR="00CA7997" w:rsidRPr="00CA7997" w:rsidRDefault="00230BCD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1556">
              <w:rPr>
                <w:sz w:val="28"/>
                <w:szCs w:val="28"/>
              </w:rPr>
              <w:t>5</w:t>
            </w:r>
            <w:r w:rsidR="00096551">
              <w:rPr>
                <w:sz w:val="28"/>
                <w:szCs w:val="28"/>
              </w:rPr>
              <w:t>,0</w:t>
            </w:r>
            <w:r w:rsidR="003615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7997" w:rsidRPr="00CA7997" w:rsidRDefault="00230BCD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6551">
              <w:rPr>
                <w:sz w:val="28"/>
                <w:szCs w:val="28"/>
              </w:rPr>
              <w:t>,0</w:t>
            </w:r>
            <w:r w:rsidR="003615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7997" w:rsidRPr="00CA7997" w:rsidRDefault="00230BCD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6551">
              <w:rPr>
                <w:sz w:val="28"/>
                <w:szCs w:val="28"/>
              </w:rPr>
              <w:t>,0</w:t>
            </w:r>
            <w:r w:rsidR="003615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7997" w:rsidRPr="00CA7997" w:rsidRDefault="00230BCD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6551">
              <w:rPr>
                <w:sz w:val="28"/>
                <w:szCs w:val="28"/>
              </w:rPr>
              <w:t>,0</w:t>
            </w:r>
            <w:r w:rsidR="003615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A7997" w:rsidRPr="00CA7997" w:rsidRDefault="00230BCD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7F07">
              <w:rPr>
                <w:sz w:val="28"/>
                <w:szCs w:val="28"/>
              </w:rPr>
              <w:t>,0</w:t>
            </w:r>
            <w:r w:rsidR="003615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A7997" w:rsidRPr="00CA7997" w:rsidRDefault="00A67F07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8229C1" w:rsidRPr="007F5F49" w:rsidTr="006121E8">
        <w:tc>
          <w:tcPr>
            <w:tcW w:w="484" w:type="dxa"/>
          </w:tcPr>
          <w:p w:rsidR="008229C1" w:rsidRDefault="008229C1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8229C1" w:rsidRDefault="008229C1" w:rsidP="0023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молодежных акций, </w:t>
            </w:r>
            <w:r>
              <w:rPr>
                <w:sz w:val="28"/>
                <w:szCs w:val="28"/>
              </w:rPr>
              <w:lastRenderedPageBreak/>
              <w:t>фестивалей, конкурсов</w:t>
            </w:r>
          </w:p>
        </w:tc>
        <w:tc>
          <w:tcPr>
            <w:tcW w:w="1418" w:type="dxa"/>
          </w:tcPr>
          <w:p w:rsidR="008229C1" w:rsidRDefault="008229C1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координации </w:t>
            </w:r>
            <w:r>
              <w:rPr>
                <w:sz w:val="28"/>
                <w:szCs w:val="28"/>
              </w:rPr>
              <w:lastRenderedPageBreak/>
              <w:t>социальной сферы</w:t>
            </w:r>
          </w:p>
        </w:tc>
        <w:tc>
          <w:tcPr>
            <w:tcW w:w="1275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330,0</w:t>
            </w: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</w:p>
          <w:p w:rsidR="008229C1" w:rsidRDefault="008229C1" w:rsidP="00822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255,0</w:t>
            </w:r>
          </w:p>
        </w:tc>
        <w:tc>
          <w:tcPr>
            <w:tcW w:w="1134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70,0</w:t>
            </w: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60,0</w:t>
            </w:r>
          </w:p>
        </w:tc>
        <w:tc>
          <w:tcPr>
            <w:tcW w:w="1134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80,0</w:t>
            </w: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65,0</w:t>
            </w:r>
          </w:p>
        </w:tc>
        <w:tc>
          <w:tcPr>
            <w:tcW w:w="1134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90,0</w:t>
            </w: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65,0</w:t>
            </w:r>
          </w:p>
        </w:tc>
        <w:tc>
          <w:tcPr>
            <w:tcW w:w="1134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90,0</w:t>
            </w: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65,0</w:t>
            </w:r>
          </w:p>
        </w:tc>
        <w:tc>
          <w:tcPr>
            <w:tcW w:w="1560" w:type="dxa"/>
          </w:tcPr>
          <w:p w:rsidR="008229C1" w:rsidRDefault="008229C1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Районный бюджет</w:t>
            </w:r>
          </w:p>
          <w:p w:rsidR="008229C1" w:rsidRDefault="008229C1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бюджет</w:t>
            </w:r>
          </w:p>
        </w:tc>
      </w:tr>
      <w:tr w:rsidR="008229C1" w:rsidRPr="007F5F49" w:rsidTr="006121E8">
        <w:tc>
          <w:tcPr>
            <w:tcW w:w="484" w:type="dxa"/>
          </w:tcPr>
          <w:p w:rsidR="008229C1" w:rsidRDefault="008229C1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85" w:type="dxa"/>
          </w:tcPr>
          <w:p w:rsidR="008229C1" w:rsidRDefault="008229C1" w:rsidP="0023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профильных, специализированных сборов, смен и лагерей</w:t>
            </w:r>
          </w:p>
        </w:tc>
        <w:tc>
          <w:tcPr>
            <w:tcW w:w="1418" w:type="dxa"/>
          </w:tcPr>
          <w:p w:rsidR="008229C1" w:rsidRDefault="008229C1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</w:p>
        </w:tc>
        <w:tc>
          <w:tcPr>
            <w:tcW w:w="1275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</w:p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8229C1" w:rsidRDefault="008229C1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8229C1" w:rsidRPr="007F5F49" w:rsidTr="006121E8">
        <w:tc>
          <w:tcPr>
            <w:tcW w:w="484" w:type="dxa"/>
          </w:tcPr>
          <w:p w:rsidR="008229C1" w:rsidRDefault="008229C1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8229C1" w:rsidRDefault="008229C1" w:rsidP="0023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акций, семинаров, мастер-классов по профилактике асоциальных явлений в молодежной среде, разработка и выпуск методических материалов по профилактике асоциальных явлений в молодежной среде</w:t>
            </w:r>
          </w:p>
        </w:tc>
        <w:tc>
          <w:tcPr>
            <w:tcW w:w="1418" w:type="dxa"/>
          </w:tcPr>
          <w:p w:rsidR="008229C1" w:rsidRDefault="008229C1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</w:p>
        </w:tc>
        <w:tc>
          <w:tcPr>
            <w:tcW w:w="1275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8229C1" w:rsidRDefault="008229C1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8229C1" w:rsidRDefault="008229C1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7D2F10" w:rsidRPr="007F5F49" w:rsidTr="006121E8">
        <w:tc>
          <w:tcPr>
            <w:tcW w:w="484" w:type="dxa"/>
          </w:tcPr>
          <w:p w:rsidR="007D2F10" w:rsidRDefault="007D2F10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7D2F10" w:rsidRDefault="007D2F10" w:rsidP="0023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конкурсов на соискание грантов Администрации Лежневского муниципального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7D2F10" w:rsidRDefault="007D2F10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7D2F10" w:rsidRDefault="007D2F10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</w:p>
        </w:tc>
        <w:tc>
          <w:tcPr>
            <w:tcW w:w="1275" w:type="dxa"/>
          </w:tcPr>
          <w:p w:rsidR="007D2F10" w:rsidRDefault="007D2F10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7D2F10" w:rsidRDefault="007D2F10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2F10" w:rsidRDefault="007D2F10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2F10" w:rsidRDefault="007D2F10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7D2F10" w:rsidRDefault="007D2F10" w:rsidP="00230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7D2F10" w:rsidRDefault="007D2F10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</w:tr>
      <w:tr w:rsidR="00F73F3A" w:rsidRPr="007F5F49" w:rsidTr="006121E8">
        <w:tc>
          <w:tcPr>
            <w:tcW w:w="484" w:type="dxa"/>
          </w:tcPr>
          <w:p w:rsidR="00F73F3A" w:rsidRDefault="00F73F3A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F73F3A" w:rsidRPr="00096551" w:rsidRDefault="00096551" w:rsidP="00CA7997">
            <w:pPr>
              <w:jc w:val="both"/>
              <w:rPr>
                <w:b/>
                <w:sz w:val="28"/>
                <w:szCs w:val="28"/>
              </w:rPr>
            </w:pPr>
            <w:r w:rsidRPr="000965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F73F3A" w:rsidRDefault="00F73F3A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3F3A" w:rsidRDefault="00F73F3A" w:rsidP="0003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73F3A" w:rsidRPr="00CA7997" w:rsidRDefault="007D2F10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925,0</w:t>
            </w:r>
          </w:p>
        </w:tc>
        <w:tc>
          <w:tcPr>
            <w:tcW w:w="1134" w:type="dxa"/>
          </w:tcPr>
          <w:p w:rsidR="00F73F3A" w:rsidRPr="00CA7997" w:rsidRDefault="007D2F10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F73F3A" w:rsidRPr="00CA7997" w:rsidRDefault="007D2F10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235,0</w:t>
            </w:r>
          </w:p>
        </w:tc>
        <w:tc>
          <w:tcPr>
            <w:tcW w:w="1134" w:type="dxa"/>
          </w:tcPr>
          <w:p w:rsidR="00F73F3A" w:rsidRPr="00CA7997" w:rsidRDefault="007D2F10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</w:t>
            </w:r>
          </w:p>
        </w:tc>
        <w:tc>
          <w:tcPr>
            <w:tcW w:w="1134" w:type="dxa"/>
          </w:tcPr>
          <w:p w:rsidR="00F73F3A" w:rsidRPr="00CA7997" w:rsidRDefault="007D2F10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</w:t>
            </w:r>
          </w:p>
        </w:tc>
        <w:tc>
          <w:tcPr>
            <w:tcW w:w="1560" w:type="dxa"/>
          </w:tcPr>
          <w:p w:rsidR="00F73F3A" w:rsidRPr="00CA7997" w:rsidRDefault="00CC64C1" w:rsidP="0003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</w:tr>
    </w:tbl>
    <w:p w:rsidR="007D2F10" w:rsidRDefault="00E36605" w:rsidP="00E36605">
      <w:pPr>
        <w:jc w:val="right"/>
      </w:pPr>
      <w:r>
        <w:t>»</w:t>
      </w:r>
    </w:p>
    <w:p w:rsidR="007D2F10" w:rsidRDefault="007D2F10" w:rsidP="007D2F10"/>
    <w:p w:rsidR="007D2F10" w:rsidRPr="007D2F10" w:rsidRDefault="007D2F10" w:rsidP="007D2F10">
      <w:pPr>
        <w:tabs>
          <w:tab w:val="left" w:pos="2292"/>
        </w:tabs>
        <w:ind w:firstLine="709"/>
        <w:jc w:val="both"/>
        <w:rPr>
          <w:sz w:val="28"/>
          <w:szCs w:val="28"/>
        </w:rPr>
      </w:pPr>
      <w:r>
        <w:tab/>
      </w:r>
      <w:r w:rsidRPr="007D2F10">
        <w:rPr>
          <w:sz w:val="28"/>
          <w:szCs w:val="28"/>
        </w:rPr>
        <w:t>Мероприятия муниципальной программы определены на основе анализа потребностей творческих, спортивных и общественных  объединений, существующих в Лежневском муниципальном районе, и предыдущего опыта работы с одаренной молодежью в Лежневском муниципальном районе.</w:t>
      </w:r>
    </w:p>
    <w:p w:rsidR="007D2F10" w:rsidRPr="007D2F10" w:rsidRDefault="007D2F10" w:rsidP="007D2F10">
      <w:pPr>
        <w:rPr>
          <w:sz w:val="28"/>
          <w:szCs w:val="28"/>
        </w:rPr>
      </w:pPr>
    </w:p>
    <w:p w:rsidR="007D2F10" w:rsidRPr="007D2F10" w:rsidRDefault="007D2F10" w:rsidP="007D2F10">
      <w:pPr>
        <w:rPr>
          <w:sz w:val="28"/>
          <w:szCs w:val="28"/>
        </w:rPr>
      </w:pPr>
    </w:p>
    <w:p w:rsidR="007D2F10" w:rsidRPr="007D2F10" w:rsidRDefault="007D2F10" w:rsidP="007D2F10">
      <w:pPr>
        <w:rPr>
          <w:sz w:val="28"/>
          <w:szCs w:val="28"/>
        </w:rPr>
      </w:pPr>
    </w:p>
    <w:p w:rsidR="007D2F10" w:rsidRPr="007D2F10" w:rsidRDefault="007D2F10" w:rsidP="007D2F10">
      <w:pPr>
        <w:rPr>
          <w:sz w:val="28"/>
          <w:szCs w:val="28"/>
        </w:rPr>
      </w:pPr>
    </w:p>
    <w:p w:rsidR="007D2F10" w:rsidRPr="007D2F10" w:rsidRDefault="007D2F10" w:rsidP="007D2F10">
      <w:pPr>
        <w:tabs>
          <w:tab w:val="left" w:pos="1956"/>
        </w:tabs>
        <w:rPr>
          <w:b/>
          <w:sz w:val="28"/>
          <w:szCs w:val="28"/>
        </w:rPr>
      </w:pPr>
      <w:r w:rsidRPr="007D2F10">
        <w:rPr>
          <w:sz w:val="28"/>
          <w:szCs w:val="28"/>
        </w:rPr>
        <w:tab/>
      </w:r>
      <w:r w:rsidRPr="007D2F10">
        <w:rPr>
          <w:b/>
          <w:sz w:val="28"/>
          <w:szCs w:val="28"/>
        </w:rPr>
        <w:t>И.о</w:t>
      </w:r>
      <w:proofErr w:type="gramStart"/>
      <w:r w:rsidRPr="007D2F10">
        <w:rPr>
          <w:b/>
          <w:sz w:val="28"/>
          <w:szCs w:val="28"/>
        </w:rPr>
        <w:t>.Г</w:t>
      </w:r>
      <w:proofErr w:type="gramEnd"/>
      <w:r w:rsidRPr="007D2F10">
        <w:rPr>
          <w:b/>
          <w:sz w:val="28"/>
          <w:szCs w:val="28"/>
        </w:rPr>
        <w:t xml:space="preserve">лавы Лежневского  </w:t>
      </w:r>
    </w:p>
    <w:p w:rsidR="00070D4F" w:rsidRPr="007D2F10" w:rsidRDefault="007D2F10" w:rsidP="007D2F10">
      <w:pPr>
        <w:tabs>
          <w:tab w:val="left" w:pos="1956"/>
          <w:tab w:val="left" w:pos="10608"/>
        </w:tabs>
        <w:rPr>
          <w:b/>
          <w:sz w:val="28"/>
          <w:szCs w:val="28"/>
        </w:rPr>
      </w:pPr>
      <w:r w:rsidRPr="007D2F10">
        <w:rPr>
          <w:b/>
          <w:sz w:val="28"/>
          <w:szCs w:val="28"/>
        </w:rPr>
        <w:t xml:space="preserve">                            муниципального района</w:t>
      </w:r>
      <w:r w:rsidRPr="007D2F10">
        <w:rPr>
          <w:b/>
          <w:sz w:val="28"/>
          <w:szCs w:val="28"/>
        </w:rPr>
        <w:tab/>
        <w:t>О.С.Кузьмичева</w:t>
      </w:r>
    </w:p>
    <w:sectPr w:rsidR="00070D4F" w:rsidRPr="007D2F10" w:rsidSect="00CA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7997"/>
    <w:rsid w:val="0002716D"/>
    <w:rsid w:val="00070D4F"/>
    <w:rsid w:val="00096551"/>
    <w:rsid w:val="00097E87"/>
    <w:rsid w:val="00230BCD"/>
    <w:rsid w:val="002A3754"/>
    <w:rsid w:val="002A736C"/>
    <w:rsid w:val="00361556"/>
    <w:rsid w:val="00443D3E"/>
    <w:rsid w:val="00455326"/>
    <w:rsid w:val="0056714A"/>
    <w:rsid w:val="00595D2F"/>
    <w:rsid w:val="006121E8"/>
    <w:rsid w:val="006560AD"/>
    <w:rsid w:val="006953B9"/>
    <w:rsid w:val="006F5526"/>
    <w:rsid w:val="00702087"/>
    <w:rsid w:val="007D2F10"/>
    <w:rsid w:val="008229C1"/>
    <w:rsid w:val="008250D3"/>
    <w:rsid w:val="00933CE9"/>
    <w:rsid w:val="00A67F07"/>
    <w:rsid w:val="00AF6E46"/>
    <w:rsid w:val="00CA7997"/>
    <w:rsid w:val="00CC64C1"/>
    <w:rsid w:val="00D0654E"/>
    <w:rsid w:val="00D131D4"/>
    <w:rsid w:val="00E36605"/>
    <w:rsid w:val="00E37AB4"/>
    <w:rsid w:val="00F7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2015-08-13T05:24:00Z</cp:lastPrinted>
  <dcterms:created xsi:type="dcterms:W3CDTF">2015-06-09T06:02:00Z</dcterms:created>
  <dcterms:modified xsi:type="dcterms:W3CDTF">2015-08-28T06:08:00Z</dcterms:modified>
</cp:coreProperties>
</file>