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4" w:rsidRPr="00712B32" w:rsidRDefault="003D4BD4" w:rsidP="003D4BD4">
      <w:pPr>
        <w:jc w:val="center"/>
        <w:rPr>
          <w:rFonts w:ascii="Times New Roman" w:hAnsi="Times New Roman"/>
          <w:b/>
          <w:sz w:val="28"/>
          <w:szCs w:val="28"/>
        </w:rPr>
      </w:pPr>
      <w:r w:rsidRPr="00EB35DF">
        <w:rPr>
          <w:rFonts w:ascii="Times New Roman" w:hAnsi="Times New Roman"/>
          <w:b/>
          <w:sz w:val="28"/>
          <w:szCs w:val="28"/>
        </w:rPr>
        <w:t>Информация</w:t>
      </w:r>
    </w:p>
    <w:p w:rsidR="003D4BD4" w:rsidRDefault="003D4BD4" w:rsidP="003D4BD4">
      <w:pPr>
        <w:jc w:val="center"/>
        <w:rPr>
          <w:rFonts w:ascii="Times New Roman" w:hAnsi="Times New Roman"/>
          <w:b/>
          <w:sz w:val="28"/>
          <w:szCs w:val="28"/>
        </w:rPr>
      </w:pPr>
      <w:r w:rsidRPr="00712B32">
        <w:rPr>
          <w:rFonts w:ascii="Times New Roman" w:hAnsi="Times New Roman"/>
          <w:b/>
          <w:sz w:val="28"/>
          <w:szCs w:val="28"/>
        </w:rPr>
        <w:t>о среднем уровне заработной платы руководителей,</w:t>
      </w:r>
      <w:r w:rsidRPr="00712B32">
        <w:rPr>
          <w:rStyle w:val="hl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их заместителей и главных бухгалтеров</w:t>
      </w:r>
      <w:r w:rsidRPr="00712B32">
        <w:rPr>
          <w:rFonts w:ascii="Times New Roman" w:hAnsi="Times New Roman"/>
          <w:b/>
          <w:sz w:val="28"/>
          <w:szCs w:val="28"/>
        </w:rPr>
        <w:t xml:space="preserve">   </w:t>
      </w:r>
      <w:r w:rsidRPr="00EB35DF">
        <w:rPr>
          <w:rFonts w:ascii="Times New Roman" w:hAnsi="Times New Roman"/>
          <w:b/>
          <w:sz w:val="28"/>
          <w:szCs w:val="28"/>
        </w:rPr>
        <w:t xml:space="preserve">муниципальной  системы  образования </w:t>
      </w:r>
    </w:p>
    <w:p w:rsidR="003D4BD4" w:rsidRDefault="003D4BD4" w:rsidP="003D4BD4">
      <w:pPr>
        <w:jc w:val="center"/>
        <w:rPr>
          <w:rFonts w:ascii="Times New Roman" w:hAnsi="Times New Roman"/>
          <w:b/>
          <w:sz w:val="28"/>
          <w:szCs w:val="28"/>
        </w:rPr>
      </w:pPr>
      <w:r w:rsidRPr="00EB35D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2017 - </w:t>
      </w:r>
      <w:r w:rsidRPr="00EB35DF">
        <w:rPr>
          <w:rFonts w:ascii="Times New Roman" w:hAnsi="Times New Roman"/>
          <w:b/>
          <w:sz w:val="28"/>
          <w:szCs w:val="28"/>
        </w:rPr>
        <w:t>2018 году</w:t>
      </w:r>
    </w:p>
    <w:p w:rsidR="003D4BD4" w:rsidRPr="009E49A4" w:rsidRDefault="003D4BD4" w:rsidP="003D4BD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49A4"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 w:rsidRPr="009E49A4"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9E49A4"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tbl>
      <w:tblPr>
        <w:tblStyle w:val="a3"/>
        <w:tblW w:w="0" w:type="auto"/>
        <w:tblLook w:val="04A0"/>
      </w:tblPr>
      <w:tblGrid>
        <w:gridCol w:w="2226"/>
        <w:gridCol w:w="2046"/>
        <w:gridCol w:w="175"/>
        <w:gridCol w:w="1896"/>
        <w:gridCol w:w="1614"/>
        <w:gridCol w:w="1614"/>
      </w:tblGrid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</w:tcBorders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/плата</w:t>
            </w:r>
          </w:p>
        </w:tc>
      </w:tr>
      <w:tr w:rsidR="0050777C" w:rsidTr="003D4BD4">
        <w:tc>
          <w:tcPr>
            <w:tcW w:w="6343" w:type="dxa"/>
            <w:gridSpan w:val="4"/>
            <w:tcBorders>
              <w:right w:val="single" w:sz="4" w:space="0" w:color="auto"/>
            </w:tcBorders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0777C" w:rsidRDefault="0050777C" w:rsidP="005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614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50777C" w:rsidTr="003D4BD4">
        <w:tc>
          <w:tcPr>
            <w:tcW w:w="6343" w:type="dxa"/>
            <w:gridSpan w:val="4"/>
            <w:tcBorders>
              <w:right w:val="single" w:sz="4" w:space="0" w:color="auto"/>
            </w:tcBorders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Лежневская</w:t>
            </w:r>
            <w:proofErr w:type="spellEnd"/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СШ №10</w:t>
            </w: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Е.М.</w:t>
            </w: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Киселева Светлана Евгеньевна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55611,85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54879,75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 учитель</w:t>
            </w:r>
          </w:p>
        </w:tc>
        <w:tc>
          <w:tcPr>
            <w:tcW w:w="1896" w:type="dxa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43 625,23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47975,20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896" w:type="dxa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Щербакова Ирина Вадимовна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47 444,6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49330,95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96" w:type="dxa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Щербаков Михаил Леонидович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25 374,5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23717,74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</w:t>
            </w:r>
            <w:proofErr w:type="gramStart"/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5D77">
              <w:rPr>
                <w:rFonts w:ascii="Times New Roman" w:hAnsi="Times New Roman" w:cs="Times New Roman"/>
                <w:sz w:val="24"/>
                <w:szCs w:val="24"/>
              </w:rPr>
              <w:t xml:space="preserve"> ДО, воспитатель</w:t>
            </w:r>
          </w:p>
        </w:tc>
        <w:tc>
          <w:tcPr>
            <w:tcW w:w="1896" w:type="dxa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Кокарева Ольга Львовна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24 387,54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24003,47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ЭВ, контрактный управляющий</w:t>
            </w:r>
            <w:bookmarkStart w:id="0" w:name="_GoBack"/>
            <w:bookmarkEnd w:id="0"/>
          </w:p>
        </w:tc>
        <w:tc>
          <w:tcPr>
            <w:tcW w:w="1896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нна Александровна</w:t>
            </w:r>
          </w:p>
          <w:p w:rsidR="0050777C" w:rsidRPr="00635D77" w:rsidRDefault="0050777C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1614" w:type="dxa"/>
          </w:tcPr>
          <w:p w:rsidR="0050777C" w:rsidRPr="00635D77" w:rsidRDefault="004C39C0" w:rsidP="0063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31037,5</w:t>
            </w:r>
          </w:p>
        </w:tc>
        <w:tc>
          <w:tcPr>
            <w:tcW w:w="1614" w:type="dxa"/>
          </w:tcPr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635D77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35076,00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Лежневская</w:t>
            </w:r>
            <w:proofErr w:type="spellEnd"/>
            <w:r w:rsidRPr="006F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СШ №11</w:t>
            </w:r>
          </w:p>
        </w:tc>
        <w:tc>
          <w:tcPr>
            <w:tcW w:w="2221" w:type="dxa"/>
            <w:gridSpan w:val="2"/>
          </w:tcPr>
          <w:p w:rsidR="0050777C" w:rsidRPr="006F242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6" w:type="dxa"/>
          </w:tcPr>
          <w:p w:rsidR="0050777C" w:rsidRPr="006F242C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1614" w:type="dxa"/>
          </w:tcPr>
          <w:p w:rsidR="0050777C" w:rsidRPr="006F242C" w:rsidRDefault="004C39C0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47 109,48</w:t>
            </w:r>
          </w:p>
        </w:tc>
        <w:tc>
          <w:tcPr>
            <w:tcW w:w="1614" w:type="dxa"/>
          </w:tcPr>
          <w:p w:rsidR="0050777C" w:rsidRPr="006F242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49 124,47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F242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  <w:tc>
          <w:tcPr>
            <w:tcW w:w="1896" w:type="dxa"/>
          </w:tcPr>
          <w:p w:rsidR="0050777C" w:rsidRPr="006F242C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Вьюгина О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proofErr w:type="spellStart"/>
            <w:r w:rsidR="003D4BD4">
              <w:rPr>
                <w:rFonts w:ascii="Times New Roman" w:hAnsi="Times New Roman" w:cs="Times New Roman"/>
                <w:sz w:val="24"/>
                <w:szCs w:val="24"/>
              </w:rPr>
              <w:t>ВЫалентиновна</w:t>
            </w:r>
            <w:proofErr w:type="spellEnd"/>
          </w:p>
        </w:tc>
        <w:tc>
          <w:tcPr>
            <w:tcW w:w="1614" w:type="dxa"/>
          </w:tcPr>
          <w:p w:rsidR="0050777C" w:rsidRPr="006F242C" w:rsidRDefault="004C39C0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44265,33</w:t>
            </w:r>
          </w:p>
        </w:tc>
        <w:tc>
          <w:tcPr>
            <w:tcW w:w="1614" w:type="dxa"/>
          </w:tcPr>
          <w:p w:rsidR="0050777C" w:rsidRPr="006F242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46 510,91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F242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896" w:type="dxa"/>
          </w:tcPr>
          <w:p w:rsidR="0050777C" w:rsidRPr="006F242C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Платонова Т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1614" w:type="dxa"/>
          </w:tcPr>
          <w:p w:rsidR="0050777C" w:rsidRPr="006F242C" w:rsidRDefault="004C39C0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38 366,69</w:t>
            </w:r>
          </w:p>
        </w:tc>
        <w:tc>
          <w:tcPr>
            <w:tcW w:w="1614" w:type="dxa"/>
          </w:tcPr>
          <w:p w:rsidR="0050777C" w:rsidRPr="006F242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39091,92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F242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gram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онтрактный</w:t>
            </w:r>
            <w:proofErr w:type="spell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1896" w:type="dxa"/>
          </w:tcPr>
          <w:p w:rsidR="0050777C" w:rsidRPr="006F242C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Зайчикова</w:t>
            </w:r>
            <w:proofErr w:type="spell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614" w:type="dxa"/>
          </w:tcPr>
          <w:p w:rsidR="0050777C" w:rsidRPr="006F242C" w:rsidRDefault="004C39C0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27 347,44</w:t>
            </w:r>
          </w:p>
        </w:tc>
        <w:tc>
          <w:tcPr>
            <w:tcW w:w="1614" w:type="dxa"/>
          </w:tcPr>
          <w:p w:rsidR="0050777C" w:rsidRPr="006F242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27 908,03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6F242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896" w:type="dxa"/>
          </w:tcPr>
          <w:p w:rsidR="0050777C" w:rsidRPr="009B29D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DC">
              <w:rPr>
                <w:rFonts w:ascii="Times New Roman" w:hAnsi="Times New Roman" w:cs="Times New Roman"/>
                <w:sz w:val="24"/>
                <w:szCs w:val="24"/>
              </w:rPr>
              <w:t>Майоров А.Б.</w:t>
            </w:r>
          </w:p>
        </w:tc>
        <w:tc>
          <w:tcPr>
            <w:tcW w:w="1614" w:type="dxa"/>
          </w:tcPr>
          <w:p w:rsidR="0050777C" w:rsidRPr="009B29DC" w:rsidRDefault="004C39C0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DC">
              <w:rPr>
                <w:rFonts w:ascii="Times New Roman" w:hAnsi="Times New Roman" w:cs="Times New Roman"/>
                <w:sz w:val="24"/>
                <w:szCs w:val="24"/>
              </w:rPr>
              <w:t>20 001,71</w:t>
            </w:r>
          </w:p>
        </w:tc>
        <w:tc>
          <w:tcPr>
            <w:tcW w:w="1614" w:type="dxa"/>
          </w:tcPr>
          <w:p w:rsidR="0050777C" w:rsidRPr="006F242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20 949,69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35AA3" w:rsidTr="003D4BD4">
        <w:tc>
          <w:tcPr>
            <w:tcW w:w="2226" w:type="dxa"/>
          </w:tcPr>
          <w:p w:rsidR="00135AA3" w:rsidRPr="00EB35DF" w:rsidRDefault="00135AA3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Ново-Горкинская</w:t>
            </w:r>
            <w:proofErr w:type="spellEnd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221" w:type="dxa"/>
            <w:gridSpan w:val="2"/>
          </w:tcPr>
          <w:p w:rsidR="00135AA3" w:rsidRPr="006F242C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6" w:type="dxa"/>
          </w:tcPr>
          <w:p w:rsidR="00135AA3" w:rsidRPr="00551E99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Станиславовна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53900,84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52894,72</w:t>
            </w:r>
          </w:p>
        </w:tc>
      </w:tr>
      <w:tr w:rsidR="00135AA3" w:rsidTr="003D4BD4">
        <w:tc>
          <w:tcPr>
            <w:tcW w:w="2226" w:type="dxa"/>
          </w:tcPr>
          <w:p w:rsidR="00135AA3" w:rsidRPr="00EB35DF" w:rsidRDefault="00135AA3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135AA3" w:rsidRPr="006F242C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896" w:type="dxa"/>
          </w:tcPr>
          <w:p w:rsidR="00135AA3" w:rsidRPr="00551E99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37 268,04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39187,76</w:t>
            </w:r>
          </w:p>
        </w:tc>
      </w:tr>
      <w:tr w:rsidR="00135AA3" w:rsidTr="003D4BD4">
        <w:tc>
          <w:tcPr>
            <w:tcW w:w="2226" w:type="dxa"/>
          </w:tcPr>
          <w:p w:rsidR="00135AA3" w:rsidRPr="00EB35DF" w:rsidRDefault="00135AA3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135AA3" w:rsidRPr="006F242C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  <w:tc>
          <w:tcPr>
            <w:tcW w:w="1896" w:type="dxa"/>
          </w:tcPr>
          <w:p w:rsidR="00135AA3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  <w:p w:rsidR="00135AA3" w:rsidRPr="00551E99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40 113,03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32354,32</w:t>
            </w:r>
          </w:p>
        </w:tc>
      </w:tr>
      <w:tr w:rsidR="00135AA3" w:rsidTr="003D4BD4">
        <w:tc>
          <w:tcPr>
            <w:tcW w:w="2226" w:type="dxa"/>
          </w:tcPr>
          <w:p w:rsidR="00135AA3" w:rsidRPr="00EB35DF" w:rsidRDefault="00135AA3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2C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896" w:type="dxa"/>
          </w:tcPr>
          <w:p w:rsidR="00135AA3" w:rsidRPr="00551E99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Шиганов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19 609,13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24130,28</w:t>
            </w:r>
          </w:p>
        </w:tc>
      </w:tr>
      <w:tr w:rsidR="00135AA3" w:rsidTr="003D4BD4">
        <w:tc>
          <w:tcPr>
            <w:tcW w:w="2226" w:type="dxa"/>
          </w:tcPr>
          <w:p w:rsidR="00135AA3" w:rsidRPr="00EB35DF" w:rsidRDefault="00135AA3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ухгалтер, контрактный управляющий</w:t>
            </w:r>
          </w:p>
        </w:tc>
        <w:tc>
          <w:tcPr>
            <w:tcW w:w="1896" w:type="dxa"/>
          </w:tcPr>
          <w:p w:rsidR="00135AA3" w:rsidRPr="00551E99" w:rsidRDefault="00135AA3" w:rsidP="003B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Козина Анна Александровна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29 670,36</w:t>
            </w:r>
          </w:p>
        </w:tc>
        <w:tc>
          <w:tcPr>
            <w:tcW w:w="1614" w:type="dxa"/>
            <w:vAlign w:val="bottom"/>
          </w:tcPr>
          <w:p w:rsidR="00135AA3" w:rsidRPr="00551E99" w:rsidRDefault="00135AA3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31385,04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Чернцкая</w:t>
            </w:r>
            <w:proofErr w:type="spellEnd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896" w:type="dxa"/>
          </w:tcPr>
          <w:p w:rsidR="004C39C0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О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льга Вячеславовна</w:t>
            </w:r>
          </w:p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33 931,93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37942,81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896" w:type="dxa"/>
          </w:tcPr>
          <w:p w:rsidR="004C39C0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нтонина Владимировна</w:t>
            </w:r>
          </w:p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1614" w:type="dxa"/>
          </w:tcPr>
          <w:p w:rsidR="0050777C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26 255,06</w:t>
            </w:r>
          </w:p>
          <w:p w:rsidR="004C39C0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33674,28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896" w:type="dxa"/>
          </w:tcPr>
          <w:p w:rsidR="004C39C0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Мороз Светлана Витальевна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25941,83</w:t>
            </w:r>
          </w:p>
        </w:tc>
        <w:tc>
          <w:tcPr>
            <w:tcW w:w="1614" w:type="dxa"/>
          </w:tcPr>
          <w:p w:rsidR="004C39C0" w:rsidRDefault="004C39C0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26074,50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Бухгалтер, контрактный управляющий</w:t>
            </w:r>
          </w:p>
        </w:tc>
        <w:tc>
          <w:tcPr>
            <w:tcW w:w="1896" w:type="dxa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Вережак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17 469,46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19053,55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МКОУ </w:t>
            </w:r>
            <w:proofErr w:type="spellStart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Шилыковская</w:t>
            </w:r>
            <w:proofErr w:type="spellEnd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рина Александровна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50 311,49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54525,75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Гущина В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ера Владимировна</w:t>
            </w:r>
          </w:p>
        </w:tc>
        <w:tc>
          <w:tcPr>
            <w:tcW w:w="1614" w:type="dxa"/>
          </w:tcPr>
          <w:p w:rsidR="0050777C" w:rsidRPr="00551E99" w:rsidRDefault="006A7A5E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29 345,49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29031,50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лия Владимировна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42420,64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ЭВ, контрактный </w:t>
            </w:r>
            <w:r w:rsidRPr="0055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Стрельникова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614" w:type="dxa"/>
          </w:tcPr>
          <w:p w:rsidR="0050777C" w:rsidRPr="00551E99" w:rsidRDefault="004C39C0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27 042,71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28101,50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Воскресенская ОШ</w:t>
            </w: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лег Сергеевич</w:t>
            </w:r>
          </w:p>
        </w:tc>
        <w:tc>
          <w:tcPr>
            <w:tcW w:w="1614" w:type="dxa"/>
          </w:tcPr>
          <w:p w:rsidR="0050777C" w:rsidRPr="00551E99" w:rsidRDefault="00B076DD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28 211,87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29902,97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50777C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896" w:type="dxa"/>
          </w:tcPr>
          <w:p w:rsidR="0050777C" w:rsidRPr="00551E99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614" w:type="dxa"/>
          </w:tcPr>
          <w:p w:rsidR="0050777C" w:rsidRPr="00551E99" w:rsidRDefault="00E72D39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22 762,48</w:t>
            </w:r>
          </w:p>
        </w:tc>
        <w:tc>
          <w:tcPr>
            <w:tcW w:w="1614" w:type="dxa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21774,18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B076DD" w:rsidP="00E7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</w:tc>
        <w:tc>
          <w:tcPr>
            <w:tcW w:w="1896" w:type="dxa"/>
          </w:tcPr>
          <w:p w:rsidR="0050777C" w:rsidRPr="00551E99" w:rsidRDefault="00B076DD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614" w:type="dxa"/>
          </w:tcPr>
          <w:p w:rsidR="0050777C" w:rsidRPr="00551E99" w:rsidRDefault="00B076DD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15 552,77</w:t>
            </w:r>
          </w:p>
        </w:tc>
        <w:tc>
          <w:tcPr>
            <w:tcW w:w="1614" w:type="dxa"/>
          </w:tcPr>
          <w:p w:rsidR="0050777C" w:rsidRPr="00551E99" w:rsidRDefault="00E72D39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17 392,55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МКОУ </w:t>
            </w:r>
            <w:proofErr w:type="spellStart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Кукаринская</w:t>
            </w:r>
            <w:proofErr w:type="spellEnd"/>
            <w:r w:rsidRPr="00AD1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ОШ</w:t>
            </w:r>
          </w:p>
        </w:tc>
        <w:tc>
          <w:tcPr>
            <w:tcW w:w="2221" w:type="dxa"/>
            <w:gridSpan w:val="2"/>
          </w:tcPr>
          <w:p w:rsidR="0050777C" w:rsidRPr="00551E99" w:rsidRDefault="003D4BD4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896" w:type="dxa"/>
          </w:tcPr>
          <w:p w:rsidR="0050777C" w:rsidRPr="00551E99" w:rsidRDefault="003D4BD4" w:rsidP="00B7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Астраханцева Ольга Алексеевна</w:t>
            </w:r>
          </w:p>
        </w:tc>
        <w:tc>
          <w:tcPr>
            <w:tcW w:w="1614" w:type="dxa"/>
            <w:vAlign w:val="bottom"/>
          </w:tcPr>
          <w:p w:rsidR="0050777C" w:rsidRPr="00551E99" w:rsidRDefault="00B076DD" w:rsidP="00B72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47 389,46</w:t>
            </w:r>
          </w:p>
        </w:tc>
        <w:tc>
          <w:tcPr>
            <w:tcW w:w="1614" w:type="dxa"/>
            <w:vAlign w:val="bottom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50578,26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3D4BD4" w:rsidP="0055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Главный бухгалтер, контрактный управляющий</w:t>
            </w:r>
          </w:p>
        </w:tc>
        <w:tc>
          <w:tcPr>
            <w:tcW w:w="1896" w:type="dxa"/>
          </w:tcPr>
          <w:p w:rsidR="0050777C" w:rsidRPr="00551E99" w:rsidRDefault="003D4BD4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Козина Анна Александровна </w:t>
            </w:r>
          </w:p>
        </w:tc>
        <w:tc>
          <w:tcPr>
            <w:tcW w:w="1614" w:type="dxa"/>
            <w:vAlign w:val="bottom"/>
          </w:tcPr>
          <w:p w:rsidR="0050777C" w:rsidRPr="00551E99" w:rsidRDefault="00B076DD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22 869,5</w:t>
            </w:r>
          </w:p>
        </w:tc>
        <w:tc>
          <w:tcPr>
            <w:tcW w:w="1614" w:type="dxa"/>
            <w:vAlign w:val="bottom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20655,76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3D4BD4" w:rsidP="0055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 по ВР</w:t>
            </w:r>
          </w:p>
        </w:tc>
        <w:tc>
          <w:tcPr>
            <w:tcW w:w="1896" w:type="dxa"/>
          </w:tcPr>
          <w:p w:rsidR="0050777C" w:rsidRPr="00551E99" w:rsidRDefault="003D4BD4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 </w:t>
            </w:r>
          </w:p>
        </w:tc>
        <w:tc>
          <w:tcPr>
            <w:tcW w:w="1614" w:type="dxa"/>
            <w:vAlign w:val="bottom"/>
          </w:tcPr>
          <w:p w:rsidR="0050777C" w:rsidRPr="00551E99" w:rsidRDefault="00B076DD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27 356,15</w:t>
            </w:r>
          </w:p>
        </w:tc>
        <w:tc>
          <w:tcPr>
            <w:tcW w:w="1614" w:type="dxa"/>
            <w:vAlign w:val="bottom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29725,21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50777C" w:rsidRPr="00551E99" w:rsidRDefault="003D4BD4" w:rsidP="0055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896" w:type="dxa"/>
          </w:tcPr>
          <w:p w:rsidR="0050777C" w:rsidRPr="00551E99" w:rsidRDefault="003D4BD4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551E9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614" w:type="dxa"/>
            <w:vAlign w:val="bottom"/>
          </w:tcPr>
          <w:p w:rsidR="0050777C" w:rsidRPr="00551E99" w:rsidRDefault="00B076DD" w:rsidP="0055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33 081,31</w:t>
            </w:r>
          </w:p>
        </w:tc>
        <w:tc>
          <w:tcPr>
            <w:tcW w:w="1614" w:type="dxa"/>
            <w:vAlign w:val="bottom"/>
          </w:tcPr>
          <w:p w:rsidR="0050777C" w:rsidRPr="00551E99" w:rsidRDefault="0050777C" w:rsidP="00FA6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34797,89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                                                                     2017г.</w:t>
            </w:r>
          </w:p>
        </w:tc>
        <w:tc>
          <w:tcPr>
            <w:tcW w:w="1614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присмотра и оздоровления «Ромашка»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E109C" w:rsidP="003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З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оя Михайловна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39 869,76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25 241,67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«Улыбка»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Кукина Н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аталья Геннадьевна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30 215,88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35 258,18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«Сказка»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 xml:space="preserve">Першина 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24 966,49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27 766,34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«Солнышко»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Казанцева Н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аталья Сергеевна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29 774,46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33 356,30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«Радуга»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E109C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Е.Г.(2017г.)</w:t>
            </w:r>
          </w:p>
          <w:p w:rsidR="00E72D39" w:rsidRDefault="00E72D39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Артюхова Т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  <w:p w:rsidR="005E109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17 146,79</w:t>
            </w:r>
          </w:p>
        </w:tc>
        <w:tc>
          <w:tcPr>
            <w:tcW w:w="1614" w:type="dxa"/>
          </w:tcPr>
          <w:p w:rsidR="00E72D39" w:rsidRDefault="00E72D39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9" w:rsidRDefault="00E72D39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21 773,18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>
            <w:r w:rsidRPr="000A043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Кошелева Е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лена Витальевна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23 785,68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25 241,67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>
            <w:r w:rsidRPr="000A043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590D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24 614,46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31 875,54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>
            <w:r w:rsidRPr="000A043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0A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  <w:r w:rsidRPr="005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адежда Николаевна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22 359,63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25 441,74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>
            <w:r w:rsidRPr="000A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0A0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50777C" w:rsidRPr="00590DDB" w:rsidRDefault="0050777C" w:rsidP="0050777C">
            <w:pPr>
              <w:jc w:val="center"/>
              <w:rPr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1" w:type="dxa"/>
            <w:gridSpan w:val="2"/>
          </w:tcPr>
          <w:p w:rsidR="0050777C" w:rsidRPr="00590DDB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Киреева А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настасия Александровна</w:t>
            </w:r>
          </w:p>
        </w:tc>
        <w:tc>
          <w:tcPr>
            <w:tcW w:w="1614" w:type="dxa"/>
          </w:tcPr>
          <w:p w:rsidR="0050777C" w:rsidRPr="00590DDB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16 718,59</w:t>
            </w:r>
          </w:p>
        </w:tc>
        <w:tc>
          <w:tcPr>
            <w:tcW w:w="1614" w:type="dxa"/>
          </w:tcPr>
          <w:p w:rsidR="0050777C" w:rsidRPr="00590DDB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DB">
              <w:rPr>
                <w:rFonts w:ascii="Times New Roman" w:hAnsi="Times New Roman" w:cs="Times New Roman"/>
                <w:sz w:val="24"/>
                <w:szCs w:val="24"/>
              </w:rPr>
              <w:t>22 307,97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                             2017г.</w:t>
            </w:r>
          </w:p>
        </w:tc>
        <w:tc>
          <w:tcPr>
            <w:tcW w:w="1614" w:type="dxa"/>
          </w:tcPr>
          <w:p w:rsidR="0050777C" w:rsidRPr="0050777C" w:rsidRDefault="0050777C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7C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50777C" w:rsidTr="003D4BD4">
        <w:tc>
          <w:tcPr>
            <w:tcW w:w="2226" w:type="dxa"/>
          </w:tcPr>
          <w:p w:rsidR="0050777C" w:rsidRPr="00635D77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35D77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635D77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</w:t>
            </w:r>
          </w:p>
        </w:tc>
        <w:tc>
          <w:tcPr>
            <w:tcW w:w="2046" w:type="dxa"/>
          </w:tcPr>
          <w:p w:rsidR="0050777C" w:rsidRPr="00AD1E28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 w:rsidRPr="00AD1E2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71" w:type="dxa"/>
            <w:gridSpan w:val="2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Прохорова Галина Геннадьевна</w:t>
            </w:r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31 816,66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32 680,51</w:t>
            </w:r>
          </w:p>
        </w:tc>
      </w:tr>
      <w:tr w:rsidR="0050777C" w:rsidTr="003D4BD4">
        <w:tc>
          <w:tcPr>
            <w:tcW w:w="2226" w:type="dxa"/>
            <w:vMerge w:val="restart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</w:p>
        </w:tc>
        <w:tc>
          <w:tcPr>
            <w:tcW w:w="2046" w:type="dxa"/>
          </w:tcPr>
          <w:p w:rsidR="0050777C" w:rsidRPr="00AD1E28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71" w:type="dxa"/>
            <w:gridSpan w:val="2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Наталья Викторовна</w:t>
            </w:r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24 459,33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27 509,6</w:t>
            </w:r>
          </w:p>
        </w:tc>
      </w:tr>
      <w:tr w:rsidR="0050777C" w:rsidTr="003D4BD4">
        <w:tc>
          <w:tcPr>
            <w:tcW w:w="2226" w:type="dxa"/>
            <w:vMerge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0777C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71" w:type="dxa"/>
            <w:gridSpan w:val="2"/>
          </w:tcPr>
          <w:p w:rsidR="0050777C" w:rsidRDefault="003D4BD4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7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614" w:type="dxa"/>
          </w:tcPr>
          <w:p w:rsidR="0050777C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17 604,44</w:t>
            </w:r>
          </w:p>
        </w:tc>
        <w:tc>
          <w:tcPr>
            <w:tcW w:w="1614" w:type="dxa"/>
          </w:tcPr>
          <w:p w:rsidR="0050777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21 959,7</w:t>
            </w:r>
          </w:p>
        </w:tc>
      </w:tr>
      <w:tr w:rsidR="0050777C" w:rsidTr="003D4BD4">
        <w:tc>
          <w:tcPr>
            <w:tcW w:w="2226" w:type="dxa"/>
            <w:vMerge w:val="restart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</w:p>
        </w:tc>
        <w:tc>
          <w:tcPr>
            <w:tcW w:w="2046" w:type="dxa"/>
          </w:tcPr>
          <w:p w:rsidR="0050777C" w:rsidRPr="00AD1E28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71" w:type="dxa"/>
            <w:gridSpan w:val="2"/>
          </w:tcPr>
          <w:p w:rsidR="0050777C" w:rsidRPr="00AD1E28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Светлана Дмитриевна</w:t>
            </w:r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29 336,5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28 605,85</w:t>
            </w:r>
          </w:p>
        </w:tc>
      </w:tr>
      <w:tr w:rsidR="0050777C" w:rsidTr="003D4BD4">
        <w:tc>
          <w:tcPr>
            <w:tcW w:w="2226" w:type="dxa"/>
            <w:vMerge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0777C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71" w:type="dxa"/>
            <w:gridSpan w:val="2"/>
          </w:tcPr>
          <w:p w:rsidR="0050777C" w:rsidRDefault="003D4BD4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7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614" w:type="dxa"/>
          </w:tcPr>
          <w:p w:rsidR="0050777C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9 457</w:t>
            </w:r>
            <w:r w:rsidR="00507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4" w:type="dxa"/>
          </w:tcPr>
          <w:p w:rsidR="0050777C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9 071,3</w:t>
            </w:r>
          </w:p>
        </w:tc>
      </w:tr>
      <w:tr w:rsidR="0050777C" w:rsidTr="003D4BD4">
        <w:tc>
          <w:tcPr>
            <w:tcW w:w="7957" w:type="dxa"/>
            <w:gridSpan w:val="5"/>
          </w:tcPr>
          <w:p w:rsidR="0050777C" w:rsidRPr="00876928" w:rsidRDefault="0050777C" w:rsidP="00876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92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образованием</w:t>
            </w:r>
            <w:r w:rsidR="00876928" w:rsidRPr="0087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2017г.          </w:t>
            </w:r>
          </w:p>
        </w:tc>
        <w:tc>
          <w:tcPr>
            <w:tcW w:w="1614" w:type="dxa"/>
          </w:tcPr>
          <w:p w:rsidR="0050777C" w:rsidRPr="00876928" w:rsidRDefault="00876928" w:rsidP="00EB3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928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2046" w:type="dxa"/>
          </w:tcPr>
          <w:p w:rsidR="0050777C" w:rsidRPr="00AD1E28" w:rsidRDefault="0050777C" w:rsidP="0050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071" w:type="dxa"/>
            <w:gridSpan w:val="2"/>
          </w:tcPr>
          <w:p w:rsidR="0050777C" w:rsidRPr="00AD1E28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лександра Алексеевна</w:t>
            </w:r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35 597,18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39 583,84</w:t>
            </w:r>
          </w:p>
        </w:tc>
      </w:tr>
      <w:tr w:rsidR="0050777C" w:rsidTr="003D4BD4">
        <w:tc>
          <w:tcPr>
            <w:tcW w:w="2226" w:type="dxa"/>
          </w:tcPr>
          <w:p w:rsidR="0050777C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«ЛИМЦО»</w:t>
            </w:r>
          </w:p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46" w:type="dxa"/>
          </w:tcPr>
          <w:p w:rsidR="0050777C" w:rsidRPr="00755EEE" w:rsidRDefault="0050777C" w:rsidP="005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71" w:type="dxa"/>
            <w:gridSpan w:val="2"/>
          </w:tcPr>
          <w:p w:rsidR="005E109C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Кольчугина Н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  <w:p w:rsidR="0050777C" w:rsidRPr="00AD1E28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Данилова О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>льга Васильевна</w:t>
            </w:r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19 859,76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26 178,89</w:t>
            </w:r>
          </w:p>
        </w:tc>
      </w:tr>
      <w:tr w:rsidR="0050777C" w:rsidTr="003D4BD4">
        <w:tc>
          <w:tcPr>
            <w:tcW w:w="2226" w:type="dxa"/>
          </w:tcPr>
          <w:p w:rsidR="0050777C" w:rsidRPr="00EB35DF" w:rsidRDefault="0050777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ЛМР «ЦБМУ»</w:t>
            </w:r>
          </w:p>
        </w:tc>
        <w:tc>
          <w:tcPr>
            <w:tcW w:w="2046" w:type="dxa"/>
          </w:tcPr>
          <w:p w:rsidR="0050777C" w:rsidRPr="00755EEE" w:rsidRDefault="0050777C" w:rsidP="005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71" w:type="dxa"/>
            <w:gridSpan w:val="2"/>
          </w:tcPr>
          <w:p w:rsidR="0050777C" w:rsidRPr="00AD1E28" w:rsidRDefault="0050777C" w:rsidP="003D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Рубцова И</w:t>
            </w:r>
            <w:r w:rsidR="003D4BD4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proofErr w:type="spellStart"/>
            <w:r w:rsidR="003D4BD4">
              <w:rPr>
                <w:rFonts w:ascii="Times New Roman" w:hAnsi="Times New Roman" w:cs="Times New Roman"/>
                <w:sz w:val="24"/>
                <w:szCs w:val="24"/>
              </w:rPr>
              <w:t>Африкантовна</w:t>
            </w:r>
            <w:proofErr w:type="spellEnd"/>
          </w:p>
        </w:tc>
        <w:tc>
          <w:tcPr>
            <w:tcW w:w="1614" w:type="dxa"/>
          </w:tcPr>
          <w:p w:rsidR="0050777C" w:rsidRPr="00AD1E28" w:rsidRDefault="005E109C" w:rsidP="00E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23 792,07</w:t>
            </w:r>
          </w:p>
        </w:tc>
        <w:tc>
          <w:tcPr>
            <w:tcW w:w="1614" w:type="dxa"/>
          </w:tcPr>
          <w:p w:rsidR="0050777C" w:rsidRPr="00AD1E28" w:rsidRDefault="0050777C" w:rsidP="00FA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8">
              <w:rPr>
                <w:rFonts w:ascii="Times New Roman" w:hAnsi="Times New Roman" w:cs="Times New Roman"/>
                <w:sz w:val="24"/>
                <w:szCs w:val="24"/>
              </w:rPr>
              <w:t>25 922,37</w:t>
            </w:r>
          </w:p>
        </w:tc>
      </w:tr>
    </w:tbl>
    <w:p w:rsidR="00EB35DF" w:rsidRPr="00EB35DF" w:rsidRDefault="00EB35DF" w:rsidP="00EB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5DF" w:rsidRPr="00EB35DF" w:rsidSect="0087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5DF"/>
    <w:rsid w:val="00135AA3"/>
    <w:rsid w:val="00186EBD"/>
    <w:rsid w:val="00372D0D"/>
    <w:rsid w:val="003D4BD4"/>
    <w:rsid w:val="0040402E"/>
    <w:rsid w:val="004347AF"/>
    <w:rsid w:val="004A39FB"/>
    <w:rsid w:val="004C39C0"/>
    <w:rsid w:val="00504C63"/>
    <w:rsid w:val="0050777C"/>
    <w:rsid w:val="00551E99"/>
    <w:rsid w:val="00590DDB"/>
    <w:rsid w:val="005E109C"/>
    <w:rsid w:val="00635D77"/>
    <w:rsid w:val="006A7A5E"/>
    <w:rsid w:val="006F242C"/>
    <w:rsid w:val="00755EEE"/>
    <w:rsid w:val="00876928"/>
    <w:rsid w:val="009B29DC"/>
    <w:rsid w:val="00AD1E28"/>
    <w:rsid w:val="00B076DD"/>
    <w:rsid w:val="00B83D1B"/>
    <w:rsid w:val="00CC06B7"/>
    <w:rsid w:val="00D16E6B"/>
    <w:rsid w:val="00E72D39"/>
    <w:rsid w:val="00E75553"/>
    <w:rsid w:val="00EB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D4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2019-05-28T16:50:00Z</cp:lastPrinted>
  <dcterms:created xsi:type="dcterms:W3CDTF">2019-05-29T14:00:00Z</dcterms:created>
  <dcterms:modified xsi:type="dcterms:W3CDTF">2019-05-29T14:00:00Z</dcterms:modified>
</cp:coreProperties>
</file>