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F" w:rsidRDefault="001875FF"/>
    <w:p w:rsidR="001875FF" w:rsidRPr="00EA1AF4" w:rsidRDefault="001875FF" w:rsidP="0018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5FF" w:rsidRPr="00EA1AF4" w:rsidRDefault="001875FF" w:rsidP="0018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875FF" w:rsidRPr="00EA1AF4" w:rsidRDefault="001875FF" w:rsidP="0018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</w:p>
    <w:p w:rsidR="001875FF" w:rsidRPr="00EA1AF4" w:rsidRDefault="001875FF" w:rsidP="0018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>Администрации Лежневского муниципального района</w:t>
      </w:r>
    </w:p>
    <w:p w:rsidR="001875FF" w:rsidRPr="00EA1AF4" w:rsidRDefault="001875FF" w:rsidP="0018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</w:p>
    <w:p w:rsidR="001875FF" w:rsidRPr="00EA1AF4" w:rsidRDefault="001875FF" w:rsidP="00187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>от ___________№__________</w:t>
      </w:r>
    </w:p>
    <w:p w:rsidR="001875FF" w:rsidRPr="00EA1AF4" w:rsidRDefault="001875FF" w:rsidP="0018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Pr="00EA1AF4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о легкоатлетической эстафете, посвященной</w:t>
      </w: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A56F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-годовщине Победы в Великой Отечественной войне 1941 – 1945 гг.</w:t>
      </w: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Цели и задачи.</w:t>
      </w:r>
    </w:p>
    <w:p w:rsidR="001875FF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          Легкоатлетическая эстафета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проводится как 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 массовое спортивное мероп</w:t>
      </w:r>
      <w:r>
        <w:rPr>
          <w:rFonts w:ascii="Times New Roman" w:eastAsia="Times New Roman" w:hAnsi="Times New Roman" w:cs="Times New Roman"/>
          <w:sz w:val="28"/>
          <w:szCs w:val="28"/>
        </w:rPr>
        <w:t>риятие и посвящается Дню Победы.</w:t>
      </w: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5FF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          Легкоатл</w:t>
      </w:r>
      <w:r>
        <w:rPr>
          <w:rFonts w:ascii="Times New Roman" w:eastAsia="Times New Roman" w:hAnsi="Times New Roman" w:cs="Times New Roman"/>
          <w:sz w:val="28"/>
          <w:szCs w:val="28"/>
        </w:rPr>
        <w:t>етическая эстафета проводится  1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AA56F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территории стадиона «Текстильщик»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ежнево.  Длина дистанции 1600 м. Начало эстафеты в 10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.00. </w:t>
      </w:r>
      <w:r>
        <w:rPr>
          <w:rFonts w:ascii="Times New Roman" w:eastAsia="Times New Roman" w:hAnsi="Times New Roman" w:cs="Times New Roman"/>
          <w:sz w:val="28"/>
          <w:szCs w:val="28"/>
        </w:rPr>
        <w:t>Сбор участников соревнований в 9.30 на стадионе «Текстильщик»  п. Лежнево.</w:t>
      </w: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Участники.</w:t>
      </w:r>
    </w:p>
    <w:p w:rsidR="001875FF" w:rsidRPr="00EA1AF4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           К участию в эстафете допускаются команды учебных заведений и организаций п</w:t>
      </w:r>
      <w:proofErr w:type="gramStart"/>
      <w:r w:rsidRPr="00EA1AF4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ежнево. Участники должны иметь предварительную тренировку и </w:t>
      </w:r>
      <w:r w:rsidRPr="00EA1AF4">
        <w:rPr>
          <w:rFonts w:ascii="Times New Roman" w:eastAsia="Times New Roman" w:hAnsi="Times New Roman" w:cs="Times New Roman"/>
          <w:sz w:val="28"/>
          <w:szCs w:val="28"/>
          <w:u w:val="single"/>
        </w:rPr>
        <w:t>допуск врача.</w:t>
      </w:r>
    </w:p>
    <w:p w:rsidR="001875FF" w:rsidRPr="00EA1AF4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Составы команд:</w:t>
      </w:r>
    </w:p>
    <w:p w:rsidR="001875FF" w:rsidRPr="00590816" w:rsidRDefault="001875FF" w:rsidP="001875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816">
        <w:rPr>
          <w:rFonts w:ascii="Times New Roman" w:eastAsia="Times New Roman" w:hAnsi="Times New Roman" w:cs="Times New Roman"/>
          <w:sz w:val="28"/>
          <w:szCs w:val="28"/>
        </w:rPr>
        <w:t>Организации, предприятия, учреждения –  4 человека.</w:t>
      </w:r>
    </w:p>
    <w:p w:rsidR="001875FF" w:rsidRPr="00590816" w:rsidRDefault="001875FF" w:rsidP="001875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816">
        <w:rPr>
          <w:rFonts w:ascii="Times New Roman" w:eastAsia="Times New Roman" w:hAnsi="Times New Roman" w:cs="Times New Roman"/>
          <w:sz w:val="28"/>
          <w:szCs w:val="28"/>
        </w:rPr>
        <w:t>Учебные заведения  - 8 юношей, 8 девушек, из них:</w:t>
      </w:r>
    </w:p>
    <w:p w:rsidR="001875FF" w:rsidRPr="00590816" w:rsidRDefault="001875FF" w:rsidP="001875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816">
        <w:rPr>
          <w:rFonts w:ascii="Times New Roman" w:eastAsia="Times New Roman" w:hAnsi="Times New Roman" w:cs="Times New Roman"/>
          <w:sz w:val="28"/>
          <w:szCs w:val="28"/>
        </w:rPr>
        <w:t>учащиеся 10-11 классов – 8 человек (4 юноши, 4 девушки);</w:t>
      </w:r>
    </w:p>
    <w:p w:rsidR="001875FF" w:rsidRPr="00590816" w:rsidRDefault="001875FF" w:rsidP="001875F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816">
        <w:rPr>
          <w:rFonts w:ascii="Times New Roman" w:eastAsia="Times New Roman" w:hAnsi="Times New Roman" w:cs="Times New Roman"/>
          <w:sz w:val="28"/>
          <w:szCs w:val="28"/>
        </w:rPr>
        <w:t>учащиеся  8 – 9 классов -  8 человек (4 юноши, 4 девушки);</w:t>
      </w: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5FF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>Командный зачет определяется по  лучшей сумме времени зачетных участни</w:t>
      </w:r>
      <w:r>
        <w:rPr>
          <w:rFonts w:ascii="Times New Roman" w:eastAsia="Times New Roman" w:hAnsi="Times New Roman" w:cs="Times New Roman"/>
          <w:sz w:val="28"/>
          <w:szCs w:val="28"/>
        </w:rPr>
        <w:t>ков в каждой возрастной группе.</w:t>
      </w: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6F6" w:rsidRDefault="00AA56F6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F6" w:rsidRDefault="00AA56F6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F6" w:rsidRDefault="00AA56F6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Награждение.</w:t>
      </w:r>
    </w:p>
    <w:p w:rsidR="001875FF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Победители награждаются дипломами победителя, участники – дипломами за участие.</w:t>
      </w:r>
    </w:p>
    <w:p w:rsidR="001875FF" w:rsidRPr="00EA1AF4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Финансовые расходы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5FF" w:rsidRPr="00EA1AF4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проведением эстафеты и награждением, 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>дминистрация Лежневского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r w:rsidRPr="00EA1A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75FF" w:rsidRDefault="001875FF" w:rsidP="00187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5FF" w:rsidRPr="00EA1AF4" w:rsidRDefault="001875FF" w:rsidP="00187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AF4">
        <w:rPr>
          <w:rFonts w:ascii="Times New Roman" w:eastAsia="Times New Roman" w:hAnsi="Times New Roman" w:cs="Times New Roman"/>
          <w:b/>
          <w:sz w:val="28"/>
          <w:szCs w:val="28"/>
        </w:rPr>
        <w:t>Заявки.</w:t>
      </w:r>
    </w:p>
    <w:p w:rsidR="001875FF" w:rsidRDefault="001875FF" w:rsidP="00187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подаются в отдел координации социальной сферы Администрации Лежневского муниципального района. </w:t>
      </w:r>
    </w:p>
    <w:p w:rsidR="001875FF" w:rsidRPr="00EA1AF4" w:rsidRDefault="001875FF" w:rsidP="001875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75FF" w:rsidRDefault="001875FF"/>
    <w:sectPr w:rsidR="001875FF" w:rsidSect="0052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768A"/>
    <w:multiLevelType w:val="hybridMultilevel"/>
    <w:tmpl w:val="D06C5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5FF"/>
    <w:rsid w:val="001875FF"/>
    <w:rsid w:val="005235D8"/>
    <w:rsid w:val="00AA56F6"/>
    <w:rsid w:val="00B87F38"/>
    <w:rsid w:val="00E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2020-03-03T06:58:00Z</dcterms:created>
  <dcterms:modified xsi:type="dcterms:W3CDTF">2020-03-03T07:00:00Z</dcterms:modified>
</cp:coreProperties>
</file>